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FB1F5" w14:textId="77777777" w:rsidR="006675C2" w:rsidRDefault="006675C2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C9AE5C8" w14:textId="77777777" w:rsidR="006675C2" w:rsidRDefault="00E62EFA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>
        <w:r>
          <w:rPr>
            <w:rStyle w:val="EnlacedeInternet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>
        <w:rPr>
          <w:rStyle w:val="EnlacedeInternet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>
        <w:rPr>
          <w:rStyle w:val="EnlacedeInternet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>
        <w:r>
          <w:rPr>
            <w:rStyle w:val="EnlacedeInternet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>
        <w:rPr>
          <w:rStyle w:val="EnlacedeInternet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al Presidente de la Asociación a la que pertenece el Club organizador del Rodeo (Art. 200)</w:t>
      </w:r>
      <w:r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5D6E2B6E" w14:textId="77777777" w:rsidR="006675C2" w:rsidRDefault="00E62EFA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W w:w="14335" w:type="dxa"/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1"/>
        <w:gridCol w:w="235"/>
        <w:gridCol w:w="236"/>
        <w:gridCol w:w="1877"/>
        <w:gridCol w:w="282"/>
        <w:gridCol w:w="3915"/>
        <w:gridCol w:w="1349"/>
        <w:gridCol w:w="269"/>
        <w:gridCol w:w="2917"/>
      </w:tblGrid>
      <w:tr w:rsidR="006675C2" w14:paraId="0ECDAA0F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850BE0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258651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2088" w:type="dxa"/>
            <w:gridSpan w:val="10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9E8128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6675C2" w14:paraId="54BFA88A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01C2B7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Fecha del Rodeo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97A1F8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2088" w:type="dxa"/>
            <w:gridSpan w:val="10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2DAFD7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01-02  febrero 2025</w:t>
            </w:r>
          </w:p>
        </w:tc>
      </w:tr>
      <w:tr w:rsidR="006675C2" w14:paraId="3F858F4F" w14:textId="77777777"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B1A361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Delegado oficial </w:t>
            </w:r>
          </w:p>
        </w:tc>
        <w:tc>
          <w:tcPr>
            <w:tcW w:w="2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D593A2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7553" w:type="dxa"/>
            <w:gridSpan w:val="7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8D8E10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MARCELO GONZALEZ NOVOA</w:t>
            </w:r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8FB7FA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Teléfono </w:t>
            </w:r>
          </w:p>
        </w:tc>
        <w:tc>
          <w:tcPr>
            <w:tcW w:w="2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91EC8E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9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2CCB71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963109959</w:t>
            </w:r>
          </w:p>
        </w:tc>
      </w:tr>
      <w:tr w:rsidR="006675C2" w14:paraId="3667BCD2" w14:textId="77777777">
        <w:tc>
          <w:tcPr>
            <w:tcW w:w="2934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D79AB3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Secretario del Jurado</w:t>
            </w:r>
          </w:p>
        </w:tc>
        <w:tc>
          <w:tcPr>
            <w:tcW w:w="3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568611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6544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620721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DIEGO GONZALEZ</w:t>
            </w:r>
          </w:p>
        </w:tc>
        <w:tc>
          <w:tcPr>
            <w:tcW w:w="13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B85C60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Nº de socio</w:t>
            </w:r>
          </w:p>
        </w:tc>
        <w:tc>
          <w:tcPr>
            <w:tcW w:w="2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BC8B1D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9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31D93C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35036-2</w:t>
            </w:r>
          </w:p>
        </w:tc>
      </w:tr>
      <w:tr w:rsidR="006675C2" w14:paraId="0A4FDCAE" w14:textId="77777777">
        <w:tc>
          <w:tcPr>
            <w:tcW w:w="5602" w:type="dxa"/>
            <w:gridSpan w:val="7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4C39F07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y/o Asociación organizador(a) del Rodeo</w:t>
            </w:r>
          </w:p>
        </w:tc>
        <w:tc>
          <w:tcPr>
            <w:tcW w:w="2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B8A81C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8450" w:type="dxa"/>
            <w:gridSpan w:val="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16087A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CABRERO ASOCIACION CONCEPCION</w:t>
            </w:r>
          </w:p>
        </w:tc>
      </w:tr>
      <w:tr w:rsidR="006675C2" w14:paraId="3A047044" w14:textId="77777777">
        <w:tc>
          <w:tcPr>
            <w:tcW w:w="3490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D1C711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Tipo de Rodeo</w:t>
            </w:r>
          </w:p>
        </w:tc>
        <w:tc>
          <w:tcPr>
            <w:tcW w:w="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CEB86E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864B53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</w:t>
            </w:r>
            <w:r w:rsidR="00282380">
              <w:rPr>
                <w:lang w:val="es-ES_tradnl"/>
              </w:rPr>
              <w:t>l  CON SERIE DE SEXO MAS CRIADORES</w:t>
            </w:r>
          </w:p>
        </w:tc>
      </w:tr>
      <w:tr w:rsidR="006675C2" w14:paraId="3490B84C" w14:textId="77777777">
        <w:tc>
          <w:tcPr>
            <w:tcW w:w="3490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53B49F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Público en la serie de campeones</w:t>
            </w:r>
          </w:p>
        </w:tc>
        <w:tc>
          <w:tcPr>
            <w:tcW w:w="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452263" w14:textId="77777777" w:rsidR="006675C2" w:rsidRDefault="00E62EFA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44F5A7" w14:textId="77777777" w:rsidR="006675C2" w:rsidRDefault="00282380">
            <w:pPr>
              <w:widowControl w:val="0"/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EFB1107" w14:textId="77777777" w:rsidR="006675C2" w:rsidRDefault="006675C2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13720" w:type="dxa"/>
        <w:tblLayout w:type="fixed"/>
        <w:tblLook w:val="04A0" w:firstRow="1" w:lastRow="0" w:firstColumn="1" w:lastColumn="0" w:noHBand="0" w:noVBand="1"/>
      </w:tblPr>
      <w:tblGrid>
        <w:gridCol w:w="1735"/>
        <w:gridCol w:w="1422"/>
        <w:gridCol w:w="1463"/>
        <w:gridCol w:w="1732"/>
        <w:gridCol w:w="1423"/>
        <w:gridCol w:w="1461"/>
        <w:gridCol w:w="1607"/>
        <w:gridCol w:w="1421"/>
        <w:gridCol w:w="1456"/>
      </w:tblGrid>
      <w:tr w:rsidR="006675C2" w14:paraId="37D39238" w14:textId="77777777">
        <w:trPr>
          <w:trHeight w:val="878"/>
        </w:trPr>
        <w:tc>
          <w:tcPr>
            <w:tcW w:w="1734" w:type="dxa"/>
            <w:vMerge w:val="restart"/>
          </w:tcPr>
          <w:p w14:paraId="70C91614" w14:textId="77777777" w:rsidR="006675C2" w:rsidRDefault="00E62EFA">
            <w:pPr>
              <w:widowControl w:val="0"/>
              <w:rPr>
                <w:lang w:val="es-ES_tradnl"/>
              </w:rPr>
            </w:pPr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421" w:type="dxa"/>
          </w:tcPr>
          <w:p w14:paraId="6D60E39E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63" w:type="dxa"/>
          </w:tcPr>
          <w:p w14:paraId="39090309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  <w:p w14:paraId="29C633A2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32" w:type="dxa"/>
            <w:vMerge w:val="restart"/>
          </w:tcPr>
          <w:p w14:paraId="33B78CA4" w14:textId="77777777" w:rsidR="006675C2" w:rsidRDefault="006675C2">
            <w:pPr>
              <w:widowControl w:val="0"/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239B51A9" w14:textId="77777777" w:rsidR="006675C2" w:rsidRDefault="00E62EFA">
            <w:pPr>
              <w:widowControl w:val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423" w:type="dxa"/>
          </w:tcPr>
          <w:p w14:paraId="18989152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61" w:type="dxa"/>
          </w:tcPr>
          <w:p w14:paraId="300BB0DC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  <w:p w14:paraId="4B8CB8FE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07" w:type="dxa"/>
            <w:vMerge w:val="restart"/>
          </w:tcPr>
          <w:p w14:paraId="70A1D6A4" w14:textId="77777777" w:rsidR="006675C2" w:rsidRDefault="006675C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  <w:p w14:paraId="0BB440C6" w14:textId="77777777" w:rsidR="006675C2" w:rsidRDefault="00E62EFA">
            <w:pPr>
              <w:widowControl w:val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421" w:type="dxa"/>
          </w:tcPr>
          <w:p w14:paraId="1D25B4B0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456" w:type="dxa"/>
          </w:tcPr>
          <w:p w14:paraId="4A9185B9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  <w:p w14:paraId="4BC3F67A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031674EA" w14:textId="77777777">
        <w:tc>
          <w:tcPr>
            <w:tcW w:w="1734" w:type="dxa"/>
            <w:vMerge/>
          </w:tcPr>
          <w:p w14:paraId="4A9D3766" w14:textId="77777777" w:rsidR="006675C2" w:rsidRDefault="006675C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1" w:type="dxa"/>
          </w:tcPr>
          <w:p w14:paraId="0C6321B8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2114544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63" w:type="dxa"/>
          </w:tcPr>
          <w:p w14:paraId="7B9B2F18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0B6AB36B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732" w:type="dxa"/>
            <w:vMerge/>
          </w:tcPr>
          <w:p w14:paraId="1771C18D" w14:textId="77777777" w:rsidR="006675C2" w:rsidRDefault="006675C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3" w:type="dxa"/>
          </w:tcPr>
          <w:p w14:paraId="021B021D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12CB560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61" w:type="dxa"/>
          </w:tcPr>
          <w:p w14:paraId="0B370F7A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A597F81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607" w:type="dxa"/>
            <w:vMerge/>
          </w:tcPr>
          <w:p w14:paraId="367D5CF1" w14:textId="77777777" w:rsidR="006675C2" w:rsidRDefault="006675C2">
            <w:pPr>
              <w:widowControl w:val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21" w:type="dxa"/>
          </w:tcPr>
          <w:p w14:paraId="026364AB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19A2CD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456" w:type="dxa"/>
          </w:tcPr>
          <w:p w14:paraId="04877289" w14:textId="77777777" w:rsidR="006675C2" w:rsidRDefault="006675C2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B41B700" w14:textId="77777777" w:rsidR="006675C2" w:rsidRDefault="00E62EFA">
            <w:pPr>
              <w:widowControl w:val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0F8FD66E" w14:textId="77777777" w:rsidR="006675C2" w:rsidRDefault="006675C2">
      <w:pPr>
        <w:rPr>
          <w:b/>
          <w:bCs/>
          <w:i/>
          <w:iCs/>
          <w:lang w:val="es-ES"/>
        </w:rPr>
      </w:pPr>
    </w:p>
    <w:p w14:paraId="1C21EDE4" w14:textId="77777777" w:rsidR="006675C2" w:rsidRDefault="00E62EFA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1006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723"/>
        <w:gridCol w:w="9341"/>
      </w:tblGrid>
      <w:tr w:rsidR="006675C2" w14:paraId="29E13C71" w14:textId="77777777">
        <w:trPr>
          <w:trHeight w:val="362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00996" w14:textId="77777777" w:rsidR="006675C2" w:rsidRDefault="00282380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C9D73" w14:textId="77777777" w:rsidR="006675C2" w:rsidRDefault="00E62EFA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Rodeo realizado en la medialuna de la comuna del club organizador</w:t>
            </w:r>
          </w:p>
        </w:tc>
      </w:tr>
      <w:tr w:rsidR="006675C2" w14:paraId="4C5CF563" w14:textId="7777777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87199" w14:textId="77777777" w:rsidR="006675C2" w:rsidRDefault="00282380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DD6A" w14:textId="77777777" w:rsidR="006675C2" w:rsidRDefault="00E62EFA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6675C2" w14:paraId="56082326" w14:textId="7777777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EB48D" w14:textId="77777777" w:rsidR="006675C2" w:rsidRDefault="00282380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15A0A" w14:textId="77777777" w:rsidR="006675C2" w:rsidRDefault="00E62EFA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Más de 250 personas de público presente en la Serie de Campeones</w:t>
            </w:r>
          </w:p>
        </w:tc>
      </w:tr>
      <w:tr w:rsidR="006675C2" w14:paraId="6E8066ED" w14:textId="7777777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49D7" w14:textId="77777777" w:rsidR="006675C2" w:rsidRDefault="00282380">
            <w:pPr>
              <w:widowControl w:val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27932" w14:textId="77777777" w:rsidR="006675C2" w:rsidRDefault="00E62EFA">
            <w:pPr>
              <w:widowControl w:val="0"/>
              <w:rPr>
                <w:lang w:val="es-ES"/>
              </w:rPr>
            </w:pPr>
            <w:r>
              <w:rPr>
                <w:lang w:val="es-ES"/>
              </w:rPr>
              <w:t>Proyecto de vinculación con la comunidad</w:t>
            </w:r>
          </w:p>
        </w:tc>
      </w:tr>
    </w:tbl>
    <w:p w14:paraId="4EF9844A" w14:textId="77777777" w:rsidR="006675C2" w:rsidRDefault="00E62EFA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5554DDD4" w14:textId="77777777" w:rsidR="006675C2" w:rsidRDefault="00E62EFA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33CEEAC7" w14:textId="77777777" w:rsidR="006675C2" w:rsidRDefault="006675C2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2411A930" w14:textId="77777777" w:rsidR="006675C2" w:rsidRDefault="006675C2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5494688F" w14:textId="77777777" w:rsidR="006675C2" w:rsidRDefault="006675C2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5C7C12C9" w14:textId="77777777" w:rsidR="006675C2" w:rsidRDefault="00E62EFA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1EE984E2" w14:textId="77777777" w:rsidR="006675C2" w:rsidRDefault="006675C2">
      <w:pPr>
        <w:pStyle w:val="Prrafodelista"/>
        <w:rPr>
          <w:color w:val="FF0000"/>
          <w:sz w:val="24"/>
          <w:szCs w:val="24"/>
          <w:lang w:val="es-ES_tradnl"/>
        </w:rPr>
      </w:pPr>
    </w:p>
    <w:p w14:paraId="7F9BA019" w14:textId="77777777" w:rsidR="006675C2" w:rsidRDefault="006675C2">
      <w:pPr>
        <w:pStyle w:val="Prrafodelista"/>
        <w:rPr>
          <w:color w:val="FF0000"/>
          <w:sz w:val="24"/>
          <w:szCs w:val="24"/>
          <w:lang w:val="es-ES_tradnl"/>
        </w:rPr>
      </w:pPr>
    </w:p>
    <w:p w14:paraId="1059E2A9" w14:textId="77777777" w:rsidR="006675C2" w:rsidRDefault="00E62EFA">
      <w:pPr>
        <w:rPr>
          <w:color w:val="000000"/>
          <w:lang w:val="es-ES_tradnl"/>
        </w:rPr>
      </w:pPr>
      <w:r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137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421"/>
        <w:gridCol w:w="1261"/>
        <w:gridCol w:w="1260"/>
        <w:gridCol w:w="1260"/>
        <w:gridCol w:w="1256"/>
        <w:gridCol w:w="1178"/>
        <w:gridCol w:w="1452"/>
        <w:gridCol w:w="1248"/>
        <w:gridCol w:w="1377"/>
      </w:tblGrid>
      <w:tr w:rsidR="006675C2" w14:paraId="07DE5738" w14:textId="77777777">
        <w:trPr>
          <w:trHeight w:val="282"/>
        </w:trPr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3591F5F" w14:textId="77777777" w:rsidR="006675C2" w:rsidRDefault="00E62EFA">
            <w:pPr>
              <w:pStyle w:val="Prrafodelista"/>
              <w:widowControl w:val="0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D155F4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1</w:t>
            </w:r>
            <w:r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7F4B926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26FD3FA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723EA40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6675C2" w14:paraId="4DBDD928" w14:textId="77777777">
        <w:trPr>
          <w:trHeight w:val="282"/>
        </w:trPr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7C4BB22" w14:textId="77777777" w:rsidR="006675C2" w:rsidRDefault="006675C2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14C059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C7FE7B1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1E8701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D2095FE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6270C3C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30D5E4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2E65C4D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A6FCAA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6675C2" w14:paraId="7B6D99D1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BCBC" w14:textId="77777777" w:rsidR="006675C2" w:rsidRDefault="00E62EFA">
            <w:pPr>
              <w:pStyle w:val="Prrafodelista"/>
              <w:widowControl w:val="0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2CAC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9B0D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1005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88E7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CDC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063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306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10B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3CA15C0C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D67F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8B73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6EED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641F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D3EE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FCB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0B1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1D5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5DF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5349C7E7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077D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F2B1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578D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A1C0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214F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B661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898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7F5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673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0EFC1B8B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CCB9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8ACF2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B4A6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445C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413B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7E5587">
              <w:rPr>
                <w:lang w:val="es-ES_tradnl"/>
              </w:rPr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5D0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EBA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2C4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2AE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3115264A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5BE0" w14:textId="77777777" w:rsidR="006675C2" w:rsidRDefault="00427F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1° LIBRE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A7A8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C340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6BC1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AE8B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E5D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065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983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255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74A6C0F8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BAD4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179C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5ED0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32AC" w14:textId="77777777" w:rsidR="006675C2" w:rsidRDefault="006B5B8E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BF03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975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398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B89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D8B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6CF86003" w14:textId="77777777">
        <w:trPr>
          <w:trHeight w:val="28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E31A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43C5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C8EA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8584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B787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6DB7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E93F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FD5E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ACB4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6675C2" w14:paraId="6D89F877" w14:textId="77777777">
        <w:trPr>
          <w:trHeight w:val="29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3F2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AF8D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CCE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017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8DD1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5A2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573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A24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D6A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0ECF0CCB" w14:textId="77777777">
        <w:trPr>
          <w:trHeight w:val="26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D17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5D6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628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8EE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9A32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5B4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5E2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C4B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1E0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</w:tbl>
    <w:p w14:paraId="382A87F6" w14:textId="77777777" w:rsidR="006675C2" w:rsidRDefault="006675C2">
      <w:pPr>
        <w:ind w:firstLine="708"/>
        <w:rPr>
          <w:i/>
          <w:iCs/>
          <w:lang w:val="es-ES_tradnl"/>
        </w:rPr>
      </w:pPr>
    </w:p>
    <w:p w14:paraId="52AEB565" w14:textId="77777777" w:rsidR="006675C2" w:rsidRDefault="00E62EFA">
      <w:pPr>
        <w:rPr>
          <w:lang w:val="es-ES_tradnl"/>
        </w:rPr>
      </w:pPr>
      <w:r>
        <w:rPr>
          <w:lang w:val="es-ES_tradnl"/>
        </w:rPr>
        <w:t xml:space="preserve">Informe sobre el número de vueltas en el apiñadero, </w:t>
      </w:r>
      <w:r>
        <w:rPr>
          <w:b/>
          <w:bCs/>
          <w:lang w:val="es-ES_tradnl"/>
        </w:rPr>
        <w:t>tipo y peso</w:t>
      </w:r>
      <w:r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351"/>
        <w:gridCol w:w="897"/>
        <w:gridCol w:w="1014"/>
        <w:gridCol w:w="1135"/>
        <w:gridCol w:w="974"/>
        <w:gridCol w:w="939"/>
        <w:gridCol w:w="985"/>
        <w:gridCol w:w="896"/>
        <w:gridCol w:w="801"/>
        <w:gridCol w:w="963"/>
        <w:gridCol w:w="899"/>
        <w:gridCol w:w="863"/>
        <w:gridCol w:w="963"/>
      </w:tblGrid>
      <w:tr w:rsidR="006675C2" w14:paraId="275BB503" w14:textId="77777777">
        <w:trPr>
          <w:trHeight w:val="282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371B30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BEE6E30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505DBF6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CD452DE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87BFB12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6675C2" w14:paraId="6EF1A7ED" w14:textId="77777777">
        <w:trPr>
          <w:trHeight w:val="282"/>
        </w:trPr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43BF4E8" w14:textId="77777777" w:rsidR="006675C2" w:rsidRDefault="006675C2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B2F205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9F80B43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D4CD87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DDD72C3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3885797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09510E6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1B6279C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41A86A2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8ABAB1A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CCFCB67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ABB08C8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44CBCBE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6675C2" w14:paraId="6888C02F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264F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7E3D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C653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21A9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437C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C5E3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6724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831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710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320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DC28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CB6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760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6DA29949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BC84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CABALOS 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EDF1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1628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F40A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190C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AD1D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FD84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6B7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D57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7EF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94C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A35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07C9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34A831F4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7B9C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CD56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48E4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14D6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56EC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54E8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1277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0BF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C71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A3D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CEE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B068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6CB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190B6E98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2666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D8D7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9C61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F24011">
              <w:rPr>
                <w:lang w:val="es-ES_tradnl"/>
              </w:rPr>
              <w:t>N</w:t>
            </w:r>
            <w:r>
              <w:rPr>
                <w:lang w:val="es-ES_tradnl"/>
              </w:rPr>
              <w:t>GUS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FAC5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46FB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0F35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4030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6CC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9AA8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F7D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167E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CC8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ED1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1F09E929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76D6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E3BB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5DAB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2FB4" w14:textId="77777777" w:rsidR="006675C2" w:rsidRDefault="00E62EFA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EA46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701F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364B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BDB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6FC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8A93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FC5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BF18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D09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04F35DA0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805E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7203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AB17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6E91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8904" w14:textId="77777777" w:rsidR="006675C2" w:rsidRDefault="007E558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3E36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77CB4" w14:textId="77777777" w:rsidR="006675C2" w:rsidRDefault="00C95CB7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CC1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AD1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2E71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CC0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C3C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4D7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24B39020" w14:textId="77777777">
        <w:trPr>
          <w:trHeight w:val="296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72DC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0A15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AF42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</w:t>
            </w:r>
            <w:r w:rsidR="00C95CB7">
              <w:rPr>
                <w:lang w:val="es-ES_tradnl"/>
              </w:rPr>
              <w:t>ER</w:t>
            </w:r>
            <w:r>
              <w:rPr>
                <w:lang w:val="es-ES_tradnl"/>
              </w:rPr>
              <w:t>ICANO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3278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07FA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C840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AMRICANO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3591" w14:textId="77777777" w:rsidR="006675C2" w:rsidRDefault="00F24011">
            <w:pPr>
              <w:pStyle w:val="Prrafodelista"/>
              <w:widowControl w:val="0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A7F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4941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35C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F41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1570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4E6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47AE162D" w14:textId="77777777">
        <w:trPr>
          <w:trHeight w:val="282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D2C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C3C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9EE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F10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120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967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295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49C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EFDE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07AB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F3E1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C087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C0F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  <w:tr w:rsidR="006675C2" w14:paraId="2D862E93" w14:textId="77777777">
        <w:trPr>
          <w:trHeight w:val="267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856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9E1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413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3CDC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9D0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54C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3F1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8674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061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1A5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273E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5DFA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FB3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</w:tr>
    </w:tbl>
    <w:p w14:paraId="0FB587F6" w14:textId="77777777" w:rsidR="006675C2" w:rsidRDefault="00E62EFA">
      <w:pPr>
        <w:rPr>
          <w:lang w:val="es-ES_tradnl"/>
        </w:rPr>
      </w:pPr>
      <w:r>
        <w:lastRenderedPageBreak/>
        <w:br w:type="page"/>
      </w:r>
    </w:p>
    <w:p w14:paraId="422D9194" w14:textId="77777777" w:rsidR="006675C2" w:rsidRDefault="006675C2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6936B0DB" w14:textId="77777777" w:rsidR="006675C2" w:rsidRDefault="00E62EFA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722BB672" w14:textId="77777777" w:rsidR="006675C2" w:rsidRDefault="00E62EFA">
      <w:pPr>
        <w:rPr>
          <w:rFonts w:ascii="Arial" w:hAnsi="Arial" w:cs="Arial"/>
          <w:color w:val="FF0000"/>
          <w:lang w:val="es-ES_tradnl"/>
        </w:rPr>
      </w:pPr>
      <w:r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12031B0B" w14:textId="77777777" w:rsidR="006675C2" w:rsidRDefault="006675C2">
      <w:pPr>
        <w:rPr>
          <w:lang w:val="es-ES_tradnl"/>
        </w:rPr>
      </w:pPr>
    </w:p>
    <w:tbl>
      <w:tblPr>
        <w:tblStyle w:val="Tablaconcuadrcula"/>
        <w:tblW w:w="13966" w:type="dxa"/>
        <w:tblLayout w:type="fixed"/>
        <w:tblLook w:val="04A0" w:firstRow="1" w:lastRow="0" w:firstColumn="1" w:lastColumn="0" w:noHBand="0" w:noVBand="1"/>
      </w:tblPr>
      <w:tblGrid>
        <w:gridCol w:w="1048"/>
        <w:gridCol w:w="1729"/>
        <w:gridCol w:w="916"/>
        <w:gridCol w:w="976"/>
        <w:gridCol w:w="925"/>
        <w:gridCol w:w="940"/>
        <w:gridCol w:w="1011"/>
        <w:gridCol w:w="820"/>
        <w:gridCol w:w="940"/>
        <w:gridCol w:w="1011"/>
        <w:gridCol w:w="853"/>
        <w:gridCol w:w="940"/>
        <w:gridCol w:w="979"/>
        <w:gridCol w:w="878"/>
      </w:tblGrid>
      <w:tr w:rsidR="006675C2" w14:paraId="3D205CBE" w14:textId="77777777">
        <w:trPr>
          <w:trHeight w:val="568"/>
        </w:trPr>
        <w:tc>
          <w:tcPr>
            <w:tcW w:w="1047" w:type="dxa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14:paraId="1C313091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9" w:type="dxa"/>
            <w:tcBorders>
              <w:left w:val="double" w:sz="4" w:space="0" w:color="000000"/>
              <w:right w:val="double" w:sz="4" w:space="0" w:color="000000"/>
            </w:tcBorders>
            <w:shd w:val="clear" w:color="auto" w:fill="DBE5F1" w:themeFill="accent1" w:themeFillTint="33"/>
          </w:tcPr>
          <w:p w14:paraId="2620EDAA" w14:textId="77777777" w:rsidR="006675C2" w:rsidRDefault="006675C2">
            <w:pPr>
              <w:widowControl w:val="0"/>
              <w:jc w:val="center"/>
              <w:rPr>
                <w:rFonts w:cs="Calibri"/>
              </w:rPr>
            </w:pPr>
          </w:p>
        </w:tc>
        <w:tc>
          <w:tcPr>
            <w:tcW w:w="281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584A5511" w14:textId="77777777" w:rsidR="006675C2" w:rsidRDefault="00E62EFA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36AE63DD" w14:textId="77777777" w:rsidR="006675C2" w:rsidRDefault="00E62EFA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2do animal</w:t>
            </w:r>
          </w:p>
        </w:tc>
        <w:tc>
          <w:tcPr>
            <w:tcW w:w="2804" w:type="dxa"/>
            <w:gridSpan w:val="3"/>
            <w:tcBorders>
              <w:top w:val="double" w:sz="4" w:space="0" w:color="000000"/>
              <w:bottom w:val="double" w:sz="4" w:space="0" w:color="000000"/>
            </w:tcBorders>
            <w:shd w:val="clear" w:color="auto" w:fill="DBE5F1" w:themeFill="accent1" w:themeFillTint="33"/>
            <w:vAlign w:val="center"/>
          </w:tcPr>
          <w:p w14:paraId="5B39E455" w14:textId="77777777" w:rsidR="006675C2" w:rsidRDefault="00E62EFA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 w:themeFill="accent1" w:themeFillTint="33"/>
            <w:vAlign w:val="center"/>
          </w:tcPr>
          <w:p w14:paraId="56F982EB" w14:textId="77777777" w:rsidR="006675C2" w:rsidRDefault="00E62EFA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4to animal</w:t>
            </w:r>
          </w:p>
        </w:tc>
      </w:tr>
      <w:tr w:rsidR="006675C2" w14:paraId="31AB4F7E" w14:textId="77777777">
        <w:trPr>
          <w:trHeight w:val="568"/>
        </w:trPr>
        <w:tc>
          <w:tcPr>
            <w:tcW w:w="1047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14:paraId="1D92CA07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9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235D42B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4BD4331A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26B94C21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2DAA661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7D1BE4A9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322012D8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7FAE3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244BC508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09D2953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6EB2C8CD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5BCE434D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12F8D14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6E81E86F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08BEE164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5B8B7" w:themeFill="accent2" w:themeFillTint="66"/>
          </w:tcPr>
          <w:p w14:paraId="1DD95E92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0DC51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E5B8B7" w:themeFill="accent2" w:themeFillTint="66"/>
          </w:tcPr>
          <w:p w14:paraId="264E7964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2B93C519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E5B8B7" w:themeFill="accent2" w:themeFillTint="66"/>
          </w:tcPr>
          <w:p w14:paraId="5EFD2CC4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6675C2" w14:paraId="4DEA5221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156B05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B754E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417464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B02E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4C6629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F81CD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775E2B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6446F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03B6D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8B389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06DFD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C4D1B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</w:tcPr>
          <w:p w14:paraId="73ADC77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</w:tcPr>
          <w:p w14:paraId="6CCB4A3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361F0A1D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5DA078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E1E552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2770CD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1F459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BE430B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1EE0E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A5D016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2CA63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F298F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E288D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A906A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7157B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463EC48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71070A3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26EB0E58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D3CE61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A142E4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YEGUAS 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9014FF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82514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74038E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 w:cs="Calibri"/>
                <w:bCs/>
                <w:color w:val="000000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B9295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74B945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 w:cs="Calibri"/>
                <w:bCs/>
                <w:color w:val="000000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lang w:val="es-ES_tradnl"/>
              </w:rPr>
              <w:t>5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F42F6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CC84F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16218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10B5B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183BD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4EBCABC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3717CB9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675C2" w14:paraId="18E25EDE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vAlign w:val="center"/>
          </w:tcPr>
          <w:p w14:paraId="22920450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56BC2955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0B8A8B88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5D17983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6D37CF4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 w:cs="Calibri"/>
                <w:bCs/>
                <w:color w:val="000000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111780F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4DBBDAD9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 w:cs="Calibri"/>
                <w:bCs/>
                <w:color w:val="000000"/>
                <w:lang w:val="es-ES_tradnl"/>
              </w:rPr>
            </w:pPr>
            <w:r>
              <w:rPr>
                <w:rFonts w:ascii="Calibri" w:hAnsi="Calibri" w:cs="Calibri"/>
                <w:bCs/>
                <w:color w:val="00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3AC7A37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17D767B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3DB1F27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6EB011D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14:paraId="73A9C8B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</w:tcBorders>
          </w:tcPr>
          <w:p w14:paraId="5386CDE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</w:tcBorders>
          </w:tcPr>
          <w:p w14:paraId="75960FA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675C2" w14:paraId="445AE197" w14:textId="77777777">
        <w:trPr>
          <w:trHeight w:val="568"/>
        </w:trPr>
        <w:tc>
          <w:tcPr>
            <w:tcW w:w="1047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5E3A4C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EF52AC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91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435AE4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029E7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861991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8F9D7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98337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FA811F" w14:textId="77777777" w:rsidR="006675C2" w:rsidRDefault="006675C2" w:rsidP="00D47723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383A88" w14:textId="77777777" w:rsidR="006675C2" w:rsidRDefault="006675C2" w:rsidP="00D47723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2A5D0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40C04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1CFD44" w14:textId="77777777" w:rsidR="006675C2" w:rsidRDefault="00D47723" w:rsidP="00D47723">
            <w:pPr>
              <w:pStyle w:val="Prrafodelista"/>
              <w:widowControl w:val="0"/>
              <w:tabs>
                <w:tab w:val="left" w:pos="288"/>
                <w:tab w:val="center" w:pos="362"/>
              </w:tabs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ab/>
            </w:r>
            <w:r>
              <w:rPr>
                <w:rFonts w:ascii="Calibri" w:hAnsi="Calibri"/>
                <w:bCs/>
                <w:lang w:val="es-ES_tradnl"/>
              </w:rPr>
              <w:tab/>
            </w:r>
          </w:p>
        </w:tc>
        <w:tc>
          <w:tcPr>
            <w:tcW w:w="979" w:type="dxa"/>
            <w:tcBorders>
              <w:left w:val="double" w:sz="4" w:space="0" w:color="000000"/>
              <w:bottom w:val="double" w:sz="4" w:space="0" w:color="000000"/>
            </w:tcBorders>
          </w:tcPr>
          <w:p w14:paraId="252D109E" w14:textId="77777777" w:rsidR="006675C2" w:rsidRDefault="006675C2" w:rsidP="00D47723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000000"/>
              <w:bottom w:val="double" w:sz="4" w:space="0" w:color="000000"/>
            </w:tcBorders>
          </w:tcPr>
          <w:p w14:paraId="4CE33AF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51C072D0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8D23FC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AA7B59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4AE876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C4DC9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508CDE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38D09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A7876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01578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878E0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5FFD4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85689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0B096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5E74A15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3B5F4AA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25CC8241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017698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2F87AC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74C53F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BFF41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037637" w14:textId="77777777" w:rsidR="006675C2" w:rsidRDefault="00F24011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DAD260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C5A82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CFF278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95E8CB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108FA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65018B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BU3NO</w:t>
            </w: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F90A95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1017F53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0226CE7F" w14:textId="77777777" w:rsidR="006675C2" w:rsidRDefault="00D47723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6675C2" w14:paraId="7655C942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ADC039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B4158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ABFA6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B1E0C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0A698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7F0B2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DAB57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70BD8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246E7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AF87F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FF6D9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1CEEE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0D072B0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6709999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458CA56E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16EAE7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3E789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DA3DB3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DC1F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A6292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854E2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C14F71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5889B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A839A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B78A9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4D7A8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638B6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7AE7C4E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2879039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675C2" w14:paraId="158A4A66" w14:textId="77777777">
        <w:trPr>
          <w:trHeight w:val="568"/>
        </w:trPr>
        <w:tc>
          <w:tcPr>
            <w:tcW w:w="10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B34F6B" w14:textId="77777777" w:rsidR="006675C2" w:rsidRDefault="006675C2">
            <w:pPr>
              <w:pStyle w:val="Prrafodelista"/>
              <w:widowControl w:val="0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CFA894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710E4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3CCCE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8E567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991B0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AED40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08ED61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877E2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00595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6F518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970DA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4AF4355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14:paraId="15AFD4F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7554DAC8" w14:textId="77777777" w:rsidR="006675C2" w:rsidRDefault="006675C2">
      <w:pPr>
        <w:rPr>
          <w:lang w:val="es-ES_tradnl"/>
        </w:rPr>
      </w:pPr>
    </w:p>
    <w:p w14:paraId="535A1F8B" w14:textId="77777777" w:rsidR="006675C2" w:rsidRDefault="006675C2">
      <w:pPr>
        <w:rPr>
          <w:lang w:val="es-ES_tradnl"/>
        </w:rPr>
      </w:pPr>
    </w:p>
    <w:p w14:paraId="4378FF1F" w14:textId="77777777" w:rsidR="006675C2" w:rsidRDefault="00E62EFA">
      <w:pPr>
        <w:rPr>
          <w:lang w:val="es-ES_tradnl"/>
        </w:rPr>
      </w:pPr>
      <w:r>
        <w:br w:type="page"/>
      </w:r>
    </w:p>
    <w:p w14:paraId="13E02A1F" w14:textId="77777777" w:rsidR="006675C2" w:rsidRDefault="006675C2">
      <w:pPr>
        <w:ind w:firstLine="708"/>
        <w:rPr>
          <w:i/>
          <w:iCs/>
          <w:lang w:val="es-ES_tradnl"/>
        </w:rPr>
      </w:pPr>
    </w:p>
    <w:p w14:paraId="19BCA348" w14:textId="77777777" w:rsidR="006675C2" w:rsidRDefault="00E62EFA">
      <w:pPr>
        <w:ind w:left="709" w:hanging="1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74D0C796" w14:textId="77777777" w:rsidR="006675C2" w:rsidRDefault="006675C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W w:w="10885" w:type="dxa"/>
        <w:tblLayout w:type="fixed"/>
        <w:tblLook w:val="00A0" w:firstRow="1" w:lastRow="0" w:firstColumn="1" w:lastColumn="0" w:noHBand="0" w:noVBand="0"/>
      </w:tblPr>
      <w:tblGrid>
        <w:gridCol w:w="3954"/>
        <w:gridCol w:w="1621"/>
        <w:gridCol w:w="1710"/>
        <w:gridCol w:w="1798"/>
        <w:gridCol w:w="1802"/>
      </w:tblGrid>
      <w:tr w:rsidR="006675C2" w14:paraId="10B12526" w14:textId="77777777">
        <w:trPr>
          <w:trHeight w:val="282"/>
        </w:trPr>
        <w:tc>
          <w:tcPr>
            <w:tcW w:w="3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885BBCF" w14:textId="77777777" w:rsidR="006675C2" w:rsidRDefault="00E62EFA">
            <w:pPr>
              <w:pStyle w:val="Prrafodelista"/>
              <w:widowControl w:val="0"/>
              <w:ind w:left="0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D82A07C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75375EF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7E03735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color w:val="FF0000"/>
                <w:lang w:val="es-ES_tradnl"/>
              </w:rPr>
            </w:pPr>
            <w:r>
              <w:rPr>
                <w:color w:val="FF0000"/>
                <w:lang w:val="es-ES_tradnl"/>
              </w:rPr>
              <w:t>-300 kg o +500 kg (art. 242)</w:t>
            </w:r>
          </w:p>
          <w:p w14:paraId="3FB2968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1450A83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6675C2" w14:paraId="2C8797E6" w14:textId="77777777">
        <w:trPr>
          <w:trHeight w:val="470"/>
        </w:trPr>
        <w:tc>
          <w:tcPr>
            <w:tcW w:w="3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E94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78F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5FF03A2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Ganado bajo peso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33B3E82" w14:textId="77777777" w:rsidR="006675C2" w:rsidRDefault="00E62EFA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Ganado sobre peso</w:t>
            </w:r>
          </w:p>
        </w:tc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2D9E73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41D4D258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1C8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8BC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485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969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D5E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6D6B15B0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4D5E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C8F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9AC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A536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A9F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6BD1CA4E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F12D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217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BA9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810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CB7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437B1D61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FB0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727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FB6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728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1DC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27FEE7AE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F40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3F3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84FD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AD7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442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16526A3B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C670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BAC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93D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DC13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A27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70AE4704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2495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6F7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6A6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43F7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444E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244D3CDE" w14:textId="77777777">
        <w:trPr>
          <w:trHeight w:val="296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46C2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664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926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71F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67A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0E94F10C" w14:textId="77777777">
        <w:trPr>
          <w:trHeight w:val="282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DF06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C2D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A8C0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890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524B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2E61C0BA" w14:textId="77777777">
        <w:trPr>
          <w:trHeight w:val="267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F1F" w14:textId="77777777" w:rsidR="006675C2" w:rsidRDefault="006675C2">
            <w:pPr>
              <w:pStyle w:val="Prrafodelista"/>
              <w:widowControl w:val="0"/>
              <w:ind w:left="0"/>
              <w:rPr>
                <w:lang w:val="es-ES_tradn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9FDC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8C39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3442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A1BF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  <w:tr w:rsidR="006675C2" w14:paraId="2B0195D5" w14:textId="77777777">
        <w:trPr>
          <w:trHeight w:val="267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7D14" w14:textId="77777777" w:rsidR="006675C2" w:rsidRDefault="00E62EFA">
            <w:pPr>
              <w:pStyle w:val="Prrafodelista"/>
              <w:widowControl w:val="0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5C7A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AA08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DC75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4F64" w14:textId="77777777" w:rsidR="006675C2" w:rsidRDefault="006675C2">
            <w:pPr>
              <w:pStyle w:val="Prrafodelista"/>
              <w:widowControl w:val="0"/>
              <w:ind w:left="0"/>
              <w:jc w:val="center"/>
              <w:rPr>
                <w:lang w:val="es-ES_tradnl"/>
              </w:rPr>
            </w:pPr>
          </w:p>
        </w:tc>
      </w:tr>
    </w:tbl>
    <w:p w14:paraId="76DDD26F" w14:textId="77777777" w:rsidR="006675C2" w:rsidRDefault="006675C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36DEE629" w14:textId="77777777" w:rsidR="006675C2" w:rsidRDefault="006675C2">
      <w:pPr>
        <w:rPr>
          <w:lang w:val="es-ES_tradnl" w:eastAsia="fr-FR"/>
        </w:rPr>
      </w:pPr>
    </w:p>
    <w:p w14:paraId="203073DC" w14:textId="77777777" w:rsidR="006675C2" w:rsidRDefault="00E62EFA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/>
      </w:r>
    </w:p>
    <w:p w14:paraId="7DD984E7" w14:textId="77777777" w:rsidR="006675C2" w:rsidRDefault="00E62EF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1CCC84C9" w14:textId="77777777" w:rsidR="006675C2" w:rsidRDefault="006675C2">
      <w:pPr>
        <w:pStyle w:val="Prrafodelista"/>
        <w:rPr>
          <w:i/>
          <w:iCs/>
          <w:color w:val="FF0000"/>
          <w:lang w:val="es-ES_tradnl"/>
        </w:rPr>
      </w:pPr>
    </w:p>
    <w:p w14:paraId="6D0ED807" w14:textId="77777777" w:rsidR="006675C2" w:rsidRDefault="00E62EF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6D82698B" w14:textId="77777777" w:rsidR="006675C2" w:rsidRDefault="00E62EFA">
      <w:pPr>
        <w:ind w:firstLine="708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t>Ganado fuera de peso en la Serie de Campeones.</w:t>
      </w:r>
    </w:p>
    <w:p w14:paraId="3F17F401" w14:textId="77777777" w:rsidR="006675C2" w:rsidRDefault="00E62EFA">
      <w:pPr>
        <w:ind w:firstLine="708"/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 w:eastAsia="fr-FR"/>
        </w:rPr>
        <w:t>Ganado fuera de peso en Rodeos de Primera Categoría.</w:t>
      </w:r>
    </w:p>
    <w:p w14:paraId="14F8A39B" w14:textId="77777777" w:rsidR="006675C2" w:rsidRDefault="00E62EFA">
      <w:pPr>
        <w:ind w:firstLine="708"/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 w:eastAsia="fr-FR"/>
        </w:rPr>
        <w:t xml:space="preserve">Series adicionales sin contar con ganado suficiente o fuera de peso, en cualquier categoría de Rodeo. </w:t>
      </w:r>
    </w:p>
    <w:p w14:paraId="21A93199" w14:textId="77777777" w:rsidR="006675C2" w:rsidRDefault="006675C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72E08E93" w14:textId="77777777" w:rsidR="006675C2" w:rsidRDefault="006675C2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BCA8EFF" w14:textId="77777777" w:rsidR="006675C2" w:rsidRDefault="00E62EFA">
      <w:pPr>
        <w:rPr>
          <w:i/>
          <w:iCs/>
          <w:color w:val="FF0000"/>
          <w:lang w:val="es-ES_tradnl"/>
        </w:rPr>
      </w:pPr>
      <w:r>
        <w:br w:type="page"/>
      </w:r>
    </w:p>
    <w:p w14:paraId="14DC8E34" w14:textId="77777777" w:rsidR="006675C2" w:rsidRDefault="006675C2">
      <w:pPr>
        <w:rPr>
          <w:i/>
          <w:iCs/>
          <w:color w:val="FF0000"/>
          <w:lang w:val="es-ES_tradnl" w:eastAsia="fr-FR"/>
        </w:rPr>
      </w:pPr>
    </w:p>
    <w:p w14:paraId="6C4811E4" w14:textId="77777777" w:rsidR="006675C2" w:rsidRDefault="00E62EFA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sobre el desempeño del Jurado. Plazo, 3 días.</w:t>
      </w:r>
    </w:p>
    <w:p w14:paraId="23E35017" w14:textId="77777777" w:rsidR="006675C2" w:rsidRDefault="006675C2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62844A5C" w14:textId="77777777" w:rsidR="006675C2" w:rsidRDefault="00E62EFA">
      <w:pPr>
        <w:ind w:left="708" w:right="1984"/>
        <w:rPr>
          <w:rFonts w:ascii="Calibri" w:hAnsi="Calibri"/>
          <w:lang w:val="es-ES_tradnl"/>
        </w:rPr>
      </w:pPr>
      <w:r>
        <w:rPr>
          <w:lang w:val="es-ES_tradnl"/>
        </w:rPr>
        <w:t xml:space="preserve">Recuerde realizar la evaluación en </w:t>
      </w:r>
      <w:r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08259A9F" w14:textId="77777777" w:rsidR="006675C2" w:rsidRDefault="006675C2">
      <w:pPr>
        <w:ind w:left="708" w:right="1984"/>
        <w:rPr>
          <w:rFonts w:ascii="Calibri" w:hAnsi="Calibri"/>
          <w:lang w:val="es-ES_tradnl"/>
        </w:rPr>
      </w:pPr>
    </w:p>
    <w:p w14:paraId="25A96828" w14:textId="77777777" w:rsidR="006675C2" w:rsidRDefault="00E62EFA">
      <w:pPr>
        <w:ind w:left="708" w:right="1984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Puede ingresar fácilmente por medio del siguiente LINK o Código QR:</w:t>
      </w:r>
    </w:p>
    <w:p w14:paraId="6F0D8851" w14:textId="77777777" w:rsidR="006675C2" w:rsidRDefault="006675C2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753377B2" w14:textId="77777777" w:rsidR="006675C2" w:rsidRDefault="006675C2">
      <w:pPr>
        <w:ind w:left="708" w:right="1984"/>
        <w:jc w:val="center"/>
        <w:rPr>
          <w:rFonts w:ascii="Calibri" w:hAnsi="Calibri"/>
          <w:lang w:val="es-ES_tradnl"/>
        </w:rPr>
      </w:pPr>
    </w:p>
    <w:p w14:paraId="5283D3A3" w14:textId="77777777" w:rsidR="006675C2" w:rsidRDefault="006675C2">
      <w:pPr>
        <w:ind w:left="708" w:right="1984"/>
        <w:jc w:val="center"/>
        <w:rPr>
          <w:rFonts w:ascii="Calibri" w:hAnsi="Calibri"/>
          <w:lang w:val="es-ES_tradnl"/>
        </w:rPr>
      </w:pPr>
    </w:p>
    <w:p w14:paraId="265AE451" w14:textId="77777777" w:rsidR="006675C2" w:rsidRDefault="006675C2">
      <w:pPr>
        <w:ind w:left="708" w:right="1984"/>
        <w:rPr>
          <w:rFonts w:ascii="Calibri" w:hAnsi="Calibri"/>
          <w:lang w:val="es-ES_tradnl"/>
        </w:rPr>
      </w:pPr>
    </w:p>
    <w:p w14:paraId="07F5B193" w14:textId="77777777" w:rsidR="006675C2" w:rsidRDefault="00E62EFA">
      <w:pPr>
        <w:ind w:left="708" w:right="1984"/>
        <w:jc w:val="center"/>
        <w:rPr>
          <w:rFonts w:ascii="Calibri" w:hAnsi="Calibr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4722B08D" wp14:editId="18DBDF00">
            <wp:extent cx="1819275" cy="1819275"/>
            <wp:effectExtent l="0" t="0" r="0" b="0"/>
            <wp:docPr id="1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0614" w14:textId="77777777" w:rsidR="006675C2" w:rsidRDefault="006675C2">
      <w:pPr>
        <w:ind w:left="708" w:right="1984"/>
        <w:jc w:val="center"/>
        <w:rPr>
          <w:rFonts w:ascii="Calibri" w:hAnsi="Calibri"/>
          <w:lang w:val="es-ES_tradnl"/>
        </w:rPr>
      </w:pPr>
    </w:p>
    <w:p w14:paraId="50B81783" w14:textId="77777777" w:rsidR="006675C2" w:rsidRDefault="00E62EFA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uno.</w:t>
      </w:r>
    </w:p>
    <w:p w14:paraId="416AEC4F" w14:textId="77777777" w:rsidR="006675C2" w:rsidRDefault="00E62EFA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3DF865DF" w14:textId="77777777" w:rsidR="006675C2" w:rsidRDefault="006675C2">
      <w:pPr>
        <w:ind w:right="1984"/>
        <w:rPr>
          <w:lang w:val="es-ES_tradnl"/>
        </w:rPr>
      </w:pPr>
    </w:p>
    <w:p w14:paraId="7D68E750" w14:textId="77777777" w:rsidR="006675C2" w:rsidRDefault="00E62EFA">
      <w:pPr>
        <w:rPr>
          <w:lang w:val="es-ES_tradnl"/>
        </w:rPr>
      </w:pPr>
      <w:r>
        <w:br w:type="page"/>
      </w:r>
    </w:p>
    <w:p w14:paraId="3C7ED6F5" w14:textId="77777777" w:rsidR="006675C2" w:rsidRDefault="006675C2">
      <w:pPr>
        <w:rPr>
          <w:lang w:val="es-ES_tradnl"/>
        </w:rPr>
      </w:pPr>
    </w:p>
    <w:p w14:paraId="6909483F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24259186" w14:textId="77777777" w:rsidR="006675C2" w:rsidRDefault="006675C2">
      <w:pPr>
        <w:ind w:right="1984"/>
        <w:rPr>
          <w:lang w:val="es-ES_tradnl"/>
        </w:rPr>
      </w:pPr>
    </w:p>
    <w:p w14:paraId="504C8617" w14:textId="77777777" w:rsidR="006675C2" w:rsidRDefault="00E62EFA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22C0F3FA" w14:textId="77777777" w:rsidR="006675C2" w:rsidRDefault="006675C2">
      <w:pPr>
        <w:ind w:right="1984"/>
        <w:rPr>
          <w:lang w:val="es-ES_tradnl"/>
        </w:rPr>
      </w:pPr>
    </w:p>
    <w:p w14:paraId="5F5C8C92" w14:textId="77777777" w:rsidR="006675C2" w:rsidRDefault="00E62EFA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7C899334" w14:textId="77777777" w:rsidR="006675C2" w:rsidRDefault="006675C2">
      <w:pPr>
        <w:ind w:right="1984"/>
        <w:rPr>
          <w:lang w:val="es-ES_tradnl"/>
        </w:rPr>
      </w:pPr>
    </w:p>
    <w:p w14:paraId="44E12DBF" w14:textId="77777777" w:rsidR="006675C2" w:rsidRDefault="00E62EFA">
      <w:pPr>
        <w:rPr>
          <w:lang w:val="es-ES_tradnl"/>
        </w:rPr>
      </w:pPr>
      <w:r>
        <w:br w:type="page"/>
      </w:r>
    </w:p>
    <w:p w14:paraId="0DA4DBF8" w14:textId="77777777" w:rsidR="006675C2" w:rsidRDefault="006675C2">
      <w:pPr>
        <w:rPr>
          <w:lang w:val="es-ES_tradnl"/>
        </w:rPr>
      </w:pPr>
    </w:p>
    <w:p w14:paraId="08977BEF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sobre el estado del recinto deportivo (describa el estado de cada uno de los aspectos señalados)</w:t>
      </w:r>
    </w:p>
    <w:p w14:paraId="367A3433" w14:textId="77777777" w:rsidR="006675C2" w:rsidRDefault="006675C2">
      <w:pPr>
        <w:ind w:right="1984"/>
        <w:rPr>
          <w:color w:val="FF0000"/>
          <w:lang w:val="es-ES_tradnl"/>
        </w:rPr>
      </w:pPr>
    </w:p>
    <w:tbl>
      <w:tblPr>
        <w:tblW w:w="1374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3740"/>
      </w:tblGrid>
      <w:tr w:rsidR="006675C2" w14:paraId="4666A405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6119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Piso:                                            bueno</w:t>
            </w:r>
          </w:p>
        </w:tc>
      </w:tr>
      <w:tr w:rsidR="006675C2" w14:paraId="5C6643FD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2689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Riego de la cancha:              bueno</w:t>
            </w:r>
          </w:p>
        </w:tc>
      </w:tr>
      <w:tr w:rsidR="006675C2" w14:paraId="0F6A9C9F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222A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Líneas de sentencia:              existente</w:t>
            </w:r>
          </w:p>
        </w:tc>
      </w:tr>
      <w:tr w:rsidR="006675C2" w14:paraId="194DC56D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40CE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Banderas de salida:               existente</w:t>
            </w:r>
          </w:p>
        </w:tc>
      </w:tr>
      <w:tr w:rsidR="006675C2" w14:paraId="0A94987F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AEFA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Apiñadero:                               bueno</w:t>
            </w:r>
          </w:p>
        </w:tc>
      </w:tr>
      <w:tr w:rsidR="006675C2" w14:paraId="166A7E8C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F44A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Iluminac</w:t>
            </w:r>
            <w:r w:rsidR="00D47723">
              <w:rPr>
                <w:lang w:val="es-ES_tradnl"/>
              </w:rPr>
              <w:t>ión de la cancha:       bueno</w:t>
            </w:r>
          </w:p>
        </w:tc>
      </w:tr>
      <w:tr w:rsidR="006675C2" w14:paraId="30EC8E7F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752A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Atajadas:                                   buenas</w:t>
            </w:r>
          </w:p>
        </w:tc>
      </w:tr>
      <w:tr w:rsidR="006675C2" w14:paraId="2F461FF2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677D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Toril:                                       bueno</w:t>
            </w:r>
          </w:p>
        </w:tc>
      </w:tr>
      <w:tr w:rsidR="006675C2" w14:paraId="4818B69E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525E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Corrales:                                   buenos</w:t>
            </w:r>
          </w:p>
        </w:tc>
      </w:tr>
      <w:tr w:rsidR="006675C2" w14:paraId="04F0C071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9666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Picadero:           </w:t>
            </w:r>
            <w:r w:rsidR="00D47723">
              <w:rPr>
                <w:lang w:val="es-ES_tradnl"/>
              </w:rPr>
              <w:t xml:space="preserve">                        bueno</w:t>
            </w:r>
          </w:p>
        </w:tc>
      </w:tr>
      <w:tr w:rsidR="006675C2" w14:paraId="3B3315A5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6C6B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Caseta del Jurado:                     buena</w:t>
            </w:r>
          </w:p>
        </w:tc>
      </w:tr>
      <w:tr w:rsidR="006675C2" w14:paraId="6725FB00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2D70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Caseta de filmación:               buena</w:t>
            </w:r>
          </w:p>
        </w:tc>
      </w:tr>
      <w:tr w:rsidR="006675C2" w14:paraId="2625CFA3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1C9F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Casinos:                                 bueno</w:t>
            </w:r>
          </w:p>
        </w:tc>
      </w:tr>
      <w:tr w:rsidR="006675C2" w14:paraId="4C841554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6BD2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Baños:                                    buenos</w:t>
            </w:r>
          </w:p>
        </w:tc>
      </w:tr>
      <w:tr w:rsidR="006675C2" w14:paraId="7E780758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20A5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Duch</w:t>
            </w:r>
            <w:r w:rsidR="00D47723">
              <w:rPr>
                <w:lang w:val="es-ES_tradnl"/>
              </w:rPr>
              <w:t xml:space="preserve">as para </w:t>
            </w:r>
            <w:proofErr w:type="spellStart"/>
            <w:r w:rsidR="00D47723">
              <w:rPr>
                <w:lang w:val="es-ES_tradnl"/>
              </w:rPr>
              <w:t>petiseros</w:t>
            </w:r>
            <w:proofErr w:type="spellEnd"/>
            <w:r w:rsidR="00D47723">
              <w:rPr>
                <w:lang w:val="es-ES_tradnl"/>
              </w:rPr>
              <w:t>:            no</w:t>
            </w:r>
          </w:p>
        </w:tc>
      </w:tr>
      <w:tr w:rsidR="006675C2" w14:paraId="798CAABE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BE05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Graderías:                                buenas</w:t>
            </w:r>
          </w:p>
        </w:tc>
      </w:tr>
      <w:tr w:rsidR="006675C2" w14:paraId="3E2A27C0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2E91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Accesos para discapacitados:   no tiene</w:t>
            </w:r>
          </w:p>
        </w:tc>
      </w:tr>
      <w:tr w:rsidR="006675C2" w14:paraId="2AE89540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B7A1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Stands de artesanos:                si</w:t>
            </w:r>
          </w:p>
        </w:tc>
      </w:tr>
      <w:tr w:rsidR="006675C2" w14:paraId="6EC397AB" w14:textId="77777777">
        <w:tc>
          <w:tcPr>
            <w:tcW w:w="1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722C" w14:textId="77777777" w:rsidR="006675C2" w:rsidRDefault="00E62EFA">
            <w:pPr>
              <w:widowControl w:val="0"/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53D2C51F" w14:textId="77777777" w:rsidR="006675C2" w:rsidRDefault="006675C2">
            <w:pPr>
              <w:widowControl w:val="0"/>
              <w:spacing w:after="120"/>
              <w:rPr>
                <w:lang w:val="es-ES_tradnl"/>
              </w:rPr>
            </w:pPr>
          </w:p>
          <w:p w14:paraId="57E10682" w14:textId="77777777" w:rsidR="006675C2" w:rsidRDefault="006675C2">
            <w:pPr>
              <w:widowControl w:val="0"/>
              <w:spacing w:after="120"/>
              <w:rPr>
                <w:lang w:val="es-ES_tradnl"/>
              </w:rPr>
            </w:pPr>
          </w:p>
        </w:tc>
      </w:tr>
    </w:tbl>
    <w:p w14:paraId="609E7148" w14:textId="77777777" w:rsidR="006675C2" w:rsidRDefault="006675C2">
      <w:pPr>
        <w:rPr>
          <w:lang w:val="es-ES_tradnl"/>
        </w:rPr>
      </w:pPr>
    </w:p>
    <w:p w14:paraId="396CC23B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1C641A91" w14:textId="77777777" w:rsidR="006675C2" w:rsidRDefault="006675C2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6675C2" w14:paraId="3928E6C0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BEAF1" w14:textId="77777777" w:rsidR="006675C2" w:rsidRDefault="00E62EFA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0F738" w14:textId="77777777" w:rsidR="006675C2" w:rsidRDefault="00E62EFA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6675C2" w14:paraId="610EBFB6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9318F" w14:textId="77777777" w:rsidR="006675C2" w:rsidRDefault="00D47723" w:rsidP="00D47723">
            <w:pPr>
              <w:widowContro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  BENJAMIN WILSON  - CAMILO GONZALEZ 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F24AC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 xml:space="preserve"> –AGUAS DEL LAJA</w:t>
            </w:r>
          </w:p>
        </w:tc>
      </w:tr>
      <w:tr w:rsidR="006675C2" w14:paraId="3210380B" w14:textId="77777777">
        <w:trPr>
          <w:trHeight w:val="348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D922C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MARIANO </w:t>
            </w:r>
            <w:proofErr w:type="gramStart"/>
            <w:r>
              <w:rPr>
                <w:i/>
                <w:iCs/>
                <w:color w:val="000000"/>
              </w:rPr>
              <w:t>PAREDES .</w:t>
            </w:r>
            <w:proofErr w:type="gramEnd"/>
            <w:r>
              <w:rPr>
                <w:i/>
                <w:iCs/>
                <w:color w:val="000000"/>
              </w:rPr>
              <w:t xml:space="preserve"> JAIME ALARCON 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D486D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 xml:space="preserve"> -QUILACO</w:t>
            </w:r>
          </w:p>
        </w:tc>
      </w:tr>
      <w:tr w:rsidR="006675C2" w14:paraId="00372BD5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CB8C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CRISTOBAL SOLAR .VICENTE SOLAR 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793A0" w14:textId="77777777" w:rsidR="00F51D24" w:rsidRDefault="00F51D24" w:rsidP="00F51D24">
            <w:pPr>
              <w:widowContro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CARABINEROS DE CHILE – SANTIAGO CUMBRE</w:t>
            </w:r>
          </w:p>
        </w:tc>
      </w:tr>
      <w:tr w:rsidR="006675C2" w14:paraId="10B01FDB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94186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BIRCHMEEIER JEAN CARLOS SCHNAKE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3A5E6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MALLECO. PUREN</w:t>
            </w:r>
          </w:p>
        </w:tc>
      </w:tr>
      <w:tr w:rsidR="006675C2" w14:paraId="62500219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2C9FB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FERNANDO PEREZ- JAIME CHAVEZ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B8F93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ÑUBLE CORDILLERA - YUNGAY</w:t>
            </w:r>
          </w:p>
        </w:tc>
      </w:tr>
      <w:tr w:rsidR="006675C2" w14:paraId="475CF6CB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5120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GARCIA –AKEX TRONCOSO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DFC83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 xml:space="preserve">- MULCHEN </w:t>
            </w:r>
          </w:p>
        </w:tc>
      </w:tr>
      <w:tr w:rsidR="006675C2" w14:paraId="5448C3BC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4B558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GALO BUSTOS –RODOLFO BUSTOS 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DC484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ÑUBLE –SAN CARLOS</w:t>
            </w:r>
          </w:p>
        </w:tc>
      </w:tr>
      <w:tr w:rsidR="006675C2" w14:paraId="2744C694" w14:textId="77777777">
        <w:trPr>
          <w:trHeight w:val="300"/>
        </w:trPr>
        <w:tc>
          <w:tcPr>
            <w:tcW w:w="7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9DD97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LUCAS VEGA</w:t>
            </w:r>
          </w:p>
        </w:tc>
        <w:tc>
          <w:tcPr>
            <w:tcW w:w="5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6989C" w14:textId="77777777" w:rsidR="006675C2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CORDILLERA</w:t>
            </w:r>
          </w:p>
          <w:p w14:paraId="02197FB4" w14:textId="77777777" w:rsidR="00F51D24" w:rsidRDefault="00F51D24">
            <w:pPr>
              <w:widowControl w:val="0"/>
              <w:jc w:val="center"/>
              <w:rPr>
                <w:i/>
                <w:iCs/>
                <w:color w:val="000000"/>
              </w:rPr>
            </w:pPr>
          </w:p>
        </w:tc>
      </w:tr>
    </w:tbl>
    <w:p w14:paraId="1482D95D" w14:textId="77777777" w:rsidR="006675C2" w:rsidRDefault="00F51D24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             HOFFMAN </w:t>
      </w:r>
      <w:r w:rsidR="005C1B70">
        <w:rPr>
          <w:b/>
          <w:bCs/>
          <w:i/>
          <w:iCs/>
          <w:lang w:val="es-ES_tradnl"/>
        </w:rPr>
        <w:t>– LUIS MEYER                                                                     MALLECO</w:t>
      </w:r>
    </w:p>
    <w:p w14:paraId="7AD974BC" w14:textId="77777777" w:rsidR="006675C2" w:rsidRDefault="006675C2">
      <w:pPr>
        <w:ind w:right="1984"/>
        <w:rPr>
          <w:b/>
          <w:bCs/>
          <w:i/>
          <w:iCs/>
          <w:lang w:val="es-ES_tradnl"/>
        </w:rPr>
      </w:pPr>
    </w:p>
    <w:p w14:paraId="03605A18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si hubo reemplazo de jinetes (accidente o fuerza mayor) durante el Rodeo. Detalle los motivos e individualice a los corredores.</w:t>
      </w:r>
    </w:p>
    <w:p w14:paraId="226CFFB2" w14:textId="77777777" w:rsidR="00700692" w:rsidRDefault="00700692" w:rsidP="00700692">
      <w:pPr>
        <w:ind w:right="1984"/>
        <w:rPr>
          <w:b/>
          <w:bCs/>
          <w:i/>
          <w:iCs/>
          <w:lang w:val="es-ES_tradnl"/>
        </w:rPr>
      </w:pPr>
    </w:p>
    <w:p w14:paraId="4A9A1340" w14:textId="77777777" w:rsidR="006675C2" w:rsidRDefault="00483701">
      <w:pPr>
        <w:ind w:right="1984"/>
        <w:rPr>
          <w:lang w:val="es-ES_tradnl"/>
        </w:rPr>
      </w:pPr>
      <w:r>
        <w:rPr>
          <w:lang w:val="es-ES_tradnl"/>
        </w:rPr>
        <w:t>Por accidente del Corredor Luis Cabezas Cortes se cambia por Nicolás Cabezas ambos socios del Club Coronel de la Asociación Concepción</w:t>
      </w:r>
    </w:p>
    <w:p w14:paraId="13E151F3" w14:textId="77777777" w:rsidR="006675C2" w:rsidRDefault="006675C2">
      <w:pPr>
        <w:pStyle w:val="Prrafodelista"/>
        <w:ind w:right="1984"/>
        <w:rPr>
          <w:lang w:val="es-ES_tradnl"/>
        </w:rPr>
      </w:pPr>
    </w:p>
    <w:p w14:paraId="461186A2" w14:textId="77777777" w:rsidR="006675C2" w:rsidRDefault="006675C2">
      <w:pPr>
        <w:pStyle w:val="Prrafodelista"/>
        <w:ind w:right="1984"/>
        <w:rPr>
          <w:lang w:val="es-ES_tradnl"/>
        </w:rPr>
      </w:pPr>
    </w:p>
    <w:p w14:paraId="2966C6E6" w14:textId="77777777" w:rsidR="006675C2" w:rsidRDefault="006675C2">
      <w:pPr>
        <w:pStyle w:val="Prrafodelista"/>
        <w:ind w:right="1984"/>
        <w:rPr>
          <w:lang w:val="es-ES_tradnl"/>
        </w:rPr>
      </w:pPr>
    </w:p>
    <w:p w14:paraId="66E93B6C" w14:textId="77777777" w:rsidR="006675C2" w:rsidRDefault="006675C2">
      <w:pPr>
        <w:pStyle w:val="Prrafodelista"/>
        <w:ind w:right="1984"/>
        <w:rPr>
          <w:lang w:val="es-ES_tradnl"/>
        </w:rPr>
      </w:pPr>
    </w:p>
    <w:p w14:paraId="1C997E38" w14:textId="77777777" w:rsidR="006675C2" w:rsidRDefault="006675C2">
      <w:pPr>
        <w:pStyle w:val="Prrafodelista"/>
        <w:ind w:right="1984"/>
        <w:rPr>
          <w:lang w:val="es-ES_tradnl"/>
        </w:rPr>
      </w:pPr>
    </w:p>
    <w:p w14:paraId="478BF7F8" w14:textId="77777777" w:rsidR="006675C2" w:rsidRDefault="006675C2">
      <w:pPr>
        <w:pStyle w:val="Prrafodelista"/>
        <w:ind w:right="1984"/>
        <w:rPr>
          <w:lang w:val="es-ES_tradnl"/>
        </w:rPr>
      </w:pPr>
    </w:p>
    <w:p w14:paraId="5FB4C5D3" w14:textId="77777777" w:rsidR="006675C2" w:rsidRDefault="006675C2">
      <w:pPr>
        <w:pStyle w:val="Prrafodelista"/>
        <w:ind w:right="1984"/>
        <w:rPr>
          <w:lang w:val="es-ES_tradnl"/>
        </w:rPr>
      </w:pPr>
    </w:p>
    <w:p w14:paraId="35161C99" w14:textId="77777777" w:rsidR="006675C2" w:rsidRDefault="006675C2">
      <w:pPr>
        <w:pStyle w:val="Prrafodelista"/>
        <w:ind w:right="1984"/>
        <w:rPr>
          <w:lang w:val="es-ES_tradnl"/>
        </w:rPr>
      </w:pPr>
    </w:p>
    <w:p w14:paraId="2C53F778" w14:textId="77777777" w:rsidR="006675C2" w:rsidRDefault="006675C2">
      <w:pPr>
        <w:pStyle w:val="Prrafodelista"/>
        <w:ind w:right="1984"/>
        <w:rPr>
          <w:lang w:val="es-ES_tradnl"/>
        </w:rPr>
      </w:pPr>
    </w:p>
    <w:p w14:paraId="2C4980ED" w14:textId="77777777" w:rsidR="006675C2" w:rsidRDefault="006675C2">
      <w:pPr>
        <w:pStyle w:val="Prrafodelista"/>
        <w:ind w:right="1984"/>
        <w:rPr>
          <w:lang w:val="es-ES_tradnl"/>
        </w:rPr>
      </w:pPr>
    </w:p>
    <w:p w14:paraId="1AE3BEC5" w14:textId="77777777" w:rsidR="006675C2" w:rsidRDefault="006675C2">
      <w:pPr>
        <w:pStyle w:val="Prrafodelista"/>
        <w:ind w:right="1984"/>
        <w:rPr>
          <w:lang w:val="es-ES_tradnl"/>
        </w:rPr>
      </w:pPr>
    </w:p>
    <w:p w14:paraId="2E1A47A9" w14:textId="77777777" w:rsidR="006675C2" w:rsidRDefault="006675C2">
      <w:pPr>
        <w:pStyle w:val="Prrafodelista"/>
        <w:ind w:right="1984"/>
        <w:rPr>
          <w:lang w:val="es-ES_tradnl"/>
        </w:rPr>
      </w:pPr>
    </w:p>
    <w:p w14:paraId="413BEBCC" w14:textId="77777777" w:rsidR="006675C2" w:rsidRDefault="006675C2">
      <w:pPr>
        <w:pStyle w:val="Prrafodelista"/>
        <w:ind w:right="1984"/>
        <w:rPr>
          <w:lang w:val="es-ES_tradnl"/>
        </w:rPr>
      </w:pPr>
    </w:p>
    <w:p w14:paraId="32D1BCF0" w14:textId="77777777" w:rsidR="006675C2" w:rsidRDefault="006675C2">
      <w:pPr>
        <w:pStyle w:val="Prrafodelista"/>
        <w:ind w:right="1984"/>
        <w:rPr>
          <w:lang w:val="es-ES_tradnl"/>
        </w:rPr>
      </w:pPr>
    </w:p>
    <w:p w14:paraId="334A1622" w14:textId="77777777" w:rsidR="006675C2" w:rsidRDefault="006675C2">
      <w:pPr>
        <w:pStyle w:val="Prrafodelista"/>
        <w:ind w:right="1984"/>
        <w:rPr>
          <w:lang w:val="es-ES_tradnl"/>
        </w:rPr>
      </w:pPr>
    </w:p>
    <w:p w14:paraId="3C3FF31D" w14:textId="77777777" w:rsidR="006675C2" w:rsidRDefault="006675C2">
      <w:pPr>
        <w:pStyle w:val="Prrafodelista"/>
        <w:ind w:right="1984"/>
        <w:rPr>
          <w:lang w:val="es-ES_tradnl"/>
        </w:rPr>
      </w:pPr>
    </w:p>
    <w:p w14:paraId="7C5E746D" w14:textId="77777777" w:rsidR="006675C2" w:rsidRDefault="006675C2">
      <w:pPr>
        <w:pStyle w:val="Prrafodelista"/>
        <w:ind w:right="1984"/>
        <w:rPr>
          <w:lang w:val="es-ES_tradnl"/>
        </w:rPr>
      </w:pPr>
    </w:p>
    <w:p w14:paraId="4EA57215" w14:textId="77777777" w:rsidR="006675C2" w:rsidRDefault="006675C2">
      <w:pPr>
        <w:pStyle w:val="Prrafodelista"/>
        <w:ind w:right="1984"/>
        <w:rPr>
          <w:lang w:val="es-ES_tradnl"/>
        </w:rPr>
      </w:pPr>
    </w:p>
    <w:p w14:paraId="3C166C77" w14:textId="77777777" w:rsidR="006675C2" w:rsidRDefault="006675C2">
      <w:pPr>
        <w:ind w:right="1984"/>
        <w:rPr>
          <w:b/>
          <w:bCs/>
          <w:i/>
          <w:iCs/>
          <w:lang w:val="es-ES_tradnl"/>
        </w:rPr>
      </w:pPr>
    </w:p>
    <w:p w14:paraId="434BED18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52D37FB8" w14:textId="77777777" w:rsidR="00700692" w:rsidRPr="00700692" w:rsidRDefault="00700692" w:rsidP="00700692">
      <w:pPr>
        <w:ind w:right="1984"/>
        <w:rPr>
          <w:b/>
          <w:bCs/>
          <w:i/>
          <w:iCs/>
          <w:lang w:val="es-ES_tradnl"/>
        </w:rPr>
      </w:pPr>
    </w:p>
    <w:p w14:paraId="16D7930F" w14:textId="77777777" w:rsidR="00483701" w:rsidRPr="00483701" w:rsidRDefault="00483701" w:rsidP="00483701">
      <w:p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>1.-</w:t>
      </w:r>
      <w:r w:rsidR="00700692" w:rsidRPr="00483701">
        <w:rPr>
          <w:b/>
          <w:bCs/>
          <w:i/>
          <w:iCs/>
          <w:lang w:val="es-ES_tradnl"/>
        </w:rPr>
        <w:t xml:space="preserve">Por accidente en la 2 ° serie libre Colleta 29 sufre accidente el Corredor Luis Cabeza Cortez, Socio del Club Coronel de la Asociación Concepción N° corredor 130451, en la segunda mano de adelante siendo trasladado al hospital de </w:t>
      </w:r>
      <w:r w:rsidRPr="00483701">
        <w:rPr>
          <w:b/>
          <w:bCs/>
          <w:i/>
          <w:iCs/>
          <w:lang w:val="es-ES_tradnl"/>
        </w:rPr>
        <w:t>cabrero</w:t>
      </w:r>
      <w:r w:rsidR="00700692" w:rsidRPr="00483701">
        <w:rPr>
          <w:b/>
          <w:bCs/>
          <w:i/>
          <w:iCs/>
          <w:lang w:val="es-ES_tradnl"/>
        </w:rPr>
        <w:t xml:space="preserve"> por la ambulancia en estado de inconciencia, paralizando se el </w:t>
      </w:r>
      <w:r w:rsidRPr="00483701">
        <w:rPr>
          <w:b/>
          <w:bCs/>
          <w:i/>
          <w:iCs/>
          <w:lang w:val="es-ES_tradnl"/>
        </w:rPr>
        <w:t>rodeo</w:t>
      </w:r>
      <w:r w:rsidR="00700692" w:rsidRPr="00483701">
        <w:rPr>
          <w:b/>
          <w:bCs/>
          <w:i/>
          <w:iCs/>
          <w:lang w:val="es-ES_tradnl"/>
        </w:rPr>
        <w:t xml:space="preserve"> mientras tanto, </w:t>
      </w:r>
      <w:r w:rsidRPr="00483701">
        <w:rPr>
          <w:b/>
          <w:bCs/>
          <w:i/>
          <w:iCs/>
          <w:lang w:val="es-ES_tradnl"/>
        </w:rPr>
        <w:t>quedaron</w:t>
      </w:r>
      <w:r w:rsidR="00700692" w:rsidRPr="00483701">
        <w:rPr>
          <w:b/>
          <w:bCs/>
          <w:i/>
          <w:iCs/>
          <w:lang w:val="es-ES_tradnl"/>
        </w:rPr>
        <w:t xml:space="preserve"> </w:t>
      </w:r>
      <w:r w:rsidRPr="00483701">
        <w:rPr>
          <w:b/>
          <w:bCs/>
          <w:i/>
          <w:iCs/>
          <w:lang w:val="es-ES_tradnl"/>
        </w:rPr>
        <w:t>con 7</w:t>
      </w:r>
      <w:r w:rsidR="00700692" w:rsidRPr="00483701">
        <w:rPr>
          <w:b/>
          <w:bCs/>
          <w:i/>
          <w:iCs/>
          <w:lang w:val="es-ES_tradnl"/>
        </w:rPr>
        <w:t xml:space="preserve"> puntos y premiaron por lo tanto pasaron a la serie de campeones cambiando el jinete </w:t>
      </w:r>
      <w:r w:rsidRPr="00483701">
        <w:rPr>
          <w:b/>
          <w:bCs/>
          <w:i/>
          <w:iCs/>
          <w:lang w:val="es-ES_tradnl"/>
        </w:rPr>
        <w:t>por Nicolas</w:t>
      </w:r>
      <w:r w:rsidR="00700692" w:rsidRPr="00483701">
        <w:rPr>
          <w:b/>
          <w:bCs/>
          <w:i/>
          <w:iCs/>
          <w:lang w:val="es-ES_tradnl"/>
        </w:rPr>
        <w:t xml:space="preserve"> cabeza  </w:t>
      </w:r>
    </w:p>
    <w:p w14:paraId="6731586D" w14:textId="77777777" w:rsidR="00483701" w:rsidRDefault="00483701">
      <w:p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La primera atención la dio el Paramédico y fue trasladado por la ambulancia al recinto asistencial de la comuna </w:t>
      </w:r>
    </w:p>
    <w:p w14:paraId="6B1A2D5B" w14:textId="77777777" w:rsidR="00483701" w:rsidRDefault="00483701">
      <w:pPr>
        <w:rPr>
          <w:b/>
          <w:bCs/>
          <w:i/>
          <w:iCs/>
          <w:lang w:val="es-ES_tradnl"/>
        </w:rPr>
      </w:pPr>
    </w:p>
    <w:p w14:paraId="664ADB24" w14:textId="77777777" w:rsidR="00483701" w:rsidRDefault="00483701">
      <w:p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2.- </w:t>
      </w:r>
      <w:r w:rsidR="00B05327">
        <w:rPr>
          <w:b/>
          <w:bCs/>
          <w:i/>
          <w:iCs/>
          <w:lang w:val="es-ES_tradnl"/>
        </w:rPr>
        <w:t xml:space="preserve"> </w:t>
      </w:r>
    </w:p>
    <w:p w14:paraId="60C5E13F" w14:textId="77777777" w:rsidR="00483701" w:rsidRDefault="00483701">
      <w:pPr>
        <w:rPr>
          <w:b/>
          <w:bCs/>
          <w:i/>
          <w:iCs/>
          <w:lang w:val="es-ES_tradnl"/>
        </w:rPr>
      </w:pPr>
    </w:p>
    <w:p w14:paraId="225F20AE" w14:textId="77777777" w:rsidR="006675C2" w:rsidRDefault="00700692">
      <w:pPr>
        <w:rPr>
          <w:lang w:val="es-ES_tradnl"/>
        </w:rPr>
      </w:pPr>
      <w:r>
        <w:rPr>
          <w:b/>
          <w:bCs/>
          <w:i/>
          <w:iCs/>
          <w:lang w:val="es-ES_tradnl"/>
        </w:rPr>
        <w:t xml:space="preserve"> </w:t>
      </w:r>
    </w:p>
    <w:p w14:paraId="3675712D" w14:textId="77777777" w:rsidR="006675C2" w:rsidRDefault="00E62EFA">
      <w:pPr>
        <w:rPr>
          <w:lang w:val="es-ES_tradnl"/>
        </w:rPr>
      </w:pPr>
      <w:r>
        <w:rPr>
          <w:lang w:val="es-ES_tradnl"/>
        </w:rPr>
        <w:t>Nombre del médi</w:t>
      </w:r>
      <w:r w:rsidR="00D47723">
        <w:rPr>
          <w:lang w:val="es-ES_tradnl"/>
        </w:rPr>
        <w:t xml:space="preserve">co o paramédico:  EXEQUIIEL MIRANDA REYES </w:t>
      </w:r>
    </w:p>
    <w:p w14:paraId="5283AD81" w14:textId="77777777" w:rsidR="006675C2" w:rsidRDefault="00E62EFA">
      <w:pPr>
        <w:rPr>
          <w:lang w:val="es-ES_tradnl"/>
        </w:rPr>
      </w:pPr>
      <w:r>
        <w:rPr>
          <w:lang w:val="es-ES_tradnl"/>
        </w:rPr>
        <w:t>Correo y teléfono de contacto:</w:t>
      </w:r>
      <w:r w:rsidR="00D47723">
        <w:rPr>
          <w:lang w:val="es-ES_tradnl"/>
        </w:rPr>
        <w:t xml:space="preserve"> 9-64801349     ambulanciasrem</w:t>
      </w:r>
      <w:r>
        <w:rPr>
          <w:lang w:val="es-ES_tradnl"/>
        </w:rPr>
        <w:t>@gmail.com</w:t>
      </w:r>
    </w:p>
    <w:p w14:paraId="20A405C2" w14:textId="77777777" w:rsidR="006675C2" w:rsidRDefault="006675C2">
      <w:pPr>
        <w:rPr>
          <w:lang w:val="es-ES_tradnl"/>
        </w:rPr>
      </w:pPr>
    </w:p>
    <w:p w14:paraId="4F7D996D" w14:textId="77777777" w:rsidR="006675C2" w:rsidRDefault="006675C2">
      <w:pPr>
        <w:rPr>
          <w:lang w:val="es-ES_tradnl"/>
        </w:rPr>
      </w:pPr>
    </w:p>
    <w:p w14:paraId="2073BC0C" w14:textId="77777777" w:rsidR="006675C2" w:rsidRDefault="006675C2">
      <w:pPr>
        <w:rPr>
          <w:lang w:val="es-ES_tradnl"/>
        </w:rPr>
      </w:pPr>
    </w:p>
    <w:p w14:paraId="1301DCD9" w14:textId="77777777" w:rsidR="006675C2" w:rsidRDefault="00E62EFA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  <w:r w:rsidR="00700692">
        <w:rPr>
          <w:lang w:val="es-ES_tradnl"/>
        </w:rPr>
        <w:t xml:space="preserve"> </w:t>
      </w:r>
    </w:p>
    <w:p w14:paraId="4982250F" w14:textId="77777777" w:rsidR="00700692" w:rsidRDefault="00700692" w:rsidP="00700692">
      <w:pPr>
        <w:pStyle w:val="Prrafodelista"/>
        <w:ind w:left="2880"/>
        <w:rPr>
          <w:lang w:val="es-ES_tradnl"/>
        </w:rPr>
      </w:pPr>
    </w:p>
    <w:p w14:paraId="20D47B14" w14:textId="77777777" w:rsidR="00700692" w:rsidRPr="00700692" w:rsidRDefault="00700692" w:rsidP="00700692">
      <w:pPr>
        <w:pStyle w:val="Prrafodelista"/>
        <w:ind w:left="2880"/>
        <w:rPr>
          <w:lang w:val="es-ES_tradnl"/>
        </w:rPr>
      </w:pPr>
    </w:p>
    <w:p w14:paraId="128284D0" w14:textId="77777777" w:rsidR="006675C2" w:rsidRDefault="006675C2">
      <w:pPr>
        <w:rPr>
          <w:lang w:val="es-ES_tradnl"/>
        </w:rPr>
      </w:pPr>
    </w:p>
    <w:p w14:paraId="342DCB2C" w14:textId="77777777" w:rsidR="006675C2" w:rsidRDefault="006675C2">
      <w:pPr>
        <w:rPr>
          <w:lang w:val="es-ES_tradnl"/>
        </w:rPr>
      </w:pPr>
    </w:p>
    <w:p w14:paraId="5BD825E2" w14:textId="77777777" w:rsidR="006675C2" w:rsidRDefault="006675C2">
      <w:pPr>
        <w:rPr>
          <w:lang w:val="es-ES_tradnl"/>
        </w:rPr>
      </w:pPr>
    </w:p>
    <w:p w14:paraId="0E323336" w14:textId="77777777" w:rsidR="006675C2" w:rsidRDefault="006675C2">
      <w:pPr>
        <w:rPr>
          <w:lang w:val="es-ES_tradnl"/>
        </w:rPr>
      </w:pPr>
    </w:p>
    <w:p w14:paraId="36E34581" w14:textId="77777777" w:rsidR="006675C2" w:rsidRDefault="00E62EFA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47EE4A1E" w14:textId="77777777" w:rsidR="006675C2" w:rsidRDefault="006675C2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5"/>
        <w:gridCol w:w="563"/>
        <w:gridCol w:w="544"/>
        <w:gridCol w:w="160"/>
      </w:tblGrid>
      <w:tr w:rsidR="006675C2" w14:paraId="3B9372A4" w14:textId="77777777">
        <w:trPr>
          <w:trHeight w:val="300"/>
        </w:trPr>
        <w:tc>
          <w:tcPr>
            <w:tcW w:w="8824" w:type="dxa"/>
            <w:vAlign w:val="center"/>
          </w:tcPr>
          <w:p w14:paraId="1B9E3C17" w14:textId="77777777" w:rsidR="006675C2" w:rsidRDefault="00E62EFA">
            <w:pPr>
              <w:widowControl w:val="0"/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3F402" w14:textId="77777777" w:rsidR="006675C2" w:rsidRDefault="00E62EFA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A64E" w14:textId="77777777" w:rsidR="006675C2" w:rsidRDefault="00E62EFA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vAlign w:val="center"/>
          </w:tcPr>
          <w:p w14:paraId="7F4CACF0" w14:textId="77777777" w:rsidR="006675C2" w:rsidRDefault="006675C2">
            <w:pPr>
              <w:widowControl w:val="0"/>
              <w:jc w:val="center"/>
              <w:rPr>
                <w:b/>
                <w:bCs/>
                <w:color w:val="000000"/>
              </w:rPr>
            </w:pPr>
          </w:p>
        </w:tc>
      </w:tr>
      <w:tr w:rsidR="006675C2" w14:paraId="523572E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A1D65F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5A9B75B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AEBE46A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56A6A5DA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5DDFEBA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54E5F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Indique si el recinto cuenta con sombra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01C7F89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0556942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47B3F58D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12C886F6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603FCE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17CAF61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7610BA8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410909C4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1B8BD30F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E4E48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E3DDB80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61A91F2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045DBF98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4CEF8DD2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C99B3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0114B28" w14:textId="77777777" w:rsidR="006675C2" w:rsidRDefault="00D4772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27D2348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160" w:type="dxa"/>
            <w:vAlign w:val="bottom"/>
          </w:tcPr>
          <w:p w14:paraId="75BF74C5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1110FF06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08CA1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4BFC014" w14:textId="77777777" w:rsidR="006675C2" w:rsidRDefault="00D4772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B386C99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4EAAFF4D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26CF718F" w14:textId="77777777">
        <w:trPr>
          <w:trHeight w:val="280"/>
        </w:trPr>
        <w:tc>
          <w:tcPr>
            <w:tcW w:w="10091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41438AF" w14:textId="77777777" w:rsidR="006675C2" w:rsidRDefault="00E62EFA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6675C2" w14:paraId="79A11022" w14:textId="77777777">
        <w:trPr>
          <w:trHeight w:val="293"/>
        </w:trPr>
        <w:tc>
          <w:tcPr>
            <w:tcW w:w="1009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4892" w14:textId="77777777" w:rsidR="006675C2" w:rsidRDefault="006675C2">
            <w:pPr>
              <w:widowControl w:val="0"/>
              <w:ind w:right="325"/>
              <w:rPr>
                <w:color w:val="000000"/>
              </w:rPr>
            </w:pPr>
          </w:p>
        </w:tc>
      </w:tr>
      <w:tr w:rsidR="006675C2" w14:paraId="75AA8270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4D560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21A4EC82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AF63B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004E4B92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FE1C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197495A3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5D9E2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35440595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D4A9C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</w:tbl>
    <w:p w14:paraId="0D9706D7" w14:textId="77777777" w:rsidR="006675C2" w:rsidRDefault="006675C2">
      <w:pPr>
        <w:rPr>
          <w:lang w:val="es-ES_tradnl"/>
        </w:rPr>
      </w:pPr>
    </w:p>
    <w:p w14:paraId="75EE142F" w14:textId="77777777" w:rsidR="006675C2" w:rsidRDefault="006675C2">
      <w:pPr>
        <w:rPr>
          <w:lang w:val="es-ES_tradnl"/>
        </w:rPr>
      </w:pPr>
    </w:p>
    <w:p w14:paraId="4989441D" w14:textId="77777777" w:rsidR="006675C2" w:rsidRDefault="00E62EFA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>Informe del veterinario del Rodeo</w:t>
      </w:r>
    </w:p>
    <w:p w14:paraId="3206DBE3" w14:textId="77777777" w:rsidR="006675C2" w:rsidRDefault="006675C2">
      <w:pPr>
        <w:rPr>
          <w:lang w:val="es-ES_tradnl"/>
        </w:rPr>
      </w:pPr>
    </w:p>
    <w:p w14:paraId="4C2E54A7" w14:textId="77777777" w:rsidR="006675C2" w:rsidRDefault="006675C2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1"/>
        <w:gridCol w:w="2096"/>
        <w:gridCol w:w="649"/>
        <w:gridCol w:w="3249"/>
        <w:gridCol w:w="563"/>
        <w:gridCol w:w="544"/>
        <w:gridCol w:w="160"/>
      </w:tblGrid>
      <w:tr w:rsidR="006675C2" w14:paraId="06619152" w14:textId="77777777">
        <w:trPr>
          <w:trHeight w:val="300"/>
        </w:trPr>
        <w:tc>
          <w:tcPr>
            <w:tcW w:w="8824" w:type="dxa"/>
            <w:gridSpan w:val="4"/>
            <w:vAlign w:val="bottom"/>
          </w:tcPr>
          <w:p w14:paraId="2872658F" w14:textId="77777777" w:rsidR="006675C2" w:rsidRDefault="00E62EFA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DATOS DE CONTACTO VETERINARIO O PERSONAL A CARGO</w:t>
            </w:r>
          </w:p>
          <w:p w14:paraId="47AEDF16" w14:textId="77777777" w:rsidR="006675C2" w:rsidRDefault="006675C2">
            <w:pPr>
              <w:widowControl w:val="0"/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8674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6675C2" w14:paraId="0A347200" w14:textId="77777777">
              <w:tc>
                <w:tcPr>
                  <w:tcW w:w="2830" w:type="dxa"/>
                </w:tcPr>
                <w:p w14:paraId="1AB13B6B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3" w:type="dxa"/>
                </w:tcPr>
                <w:p w14:paraId="1C4124FB" w14:textId="77777777" w:rsidR="006675C2" w:rsidRDefault="00D47723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BARBARA ESPINOZA GONZALEZ </w:t>
                  </w:r>
                </w:p>
              </w:tc>
            </w:tr>
            <w:tr w:rsidR="006675C2" w14:paraId="2631FEFF" w14:textId="77777777">
              <w:tc>
                <w:tcPr>
                  <w:tcW w:w="2830" w:type="dxa"/>
                </w:tcPr>
                <w:p w14:paraId="1906220D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3" w:type="dxa"/>
                </w:tcPr>
                <w:p w14:paraId="1B54FB1B" w14:textId="77777777" w:rsidR="006675C2" w:rsidRDefault="00D47723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9-90250258</w:t>
                  </w:r>
                </w:p>
              </w:tc>
            </w:tr>
          </w:tbl>
          <w:p w14:paraId="67103B5A" w14:textId="77777777" w:rsidR="006675C2" w:rsidRDefault="006675C2">
            <w:pPr>
              <w:widowControl w:val="0"/>
              <w:rPr>
                <w:b/>
                <w:bCs/>
                <w:color w:val="000000"/>
              </w:rPr>
            </w:pPr>
          </w:p>
          <w:p w14:paraId="74C1C6CE" w14:textId="77777777" w:rsidR="006675C2" w:rsidRDefault="00E62EFA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Preparación: Marque con una X la opción que corresponda y especifique.</w:t>
            </w:r>
          </w:p>
          <w:p w14:paraId="48F4C83E" w14:textId="77777777" w:rsidR="006675C2" w:rsidRDefault="006675C2">
            <w:pPr>
              <w:widowControl w:val="0"/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8674" w:type="dxa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7"/>
              <w:gridCol w:w="5136"/>
            </w:tblGrid>
            <w:tr w:rsidR="006675C2" w14:paraId="200AF244" w14:textId="77777777">
              <w:tc>
                <w:tcPr>
                  <w:tcW w:w="2891" w:type="dxa"/>
                </w:tcPr>
                <w:p w14:paraId="71B2D2A7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7" w:type="dxa"/>
                </w:tcPr>
                <w:p w14:paraId="74485297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9569DD" w14:textId="77777777" w:rsidR="006675C2" w:rsidRDefault="006675C2">
                  <w:pPr>
                    <w:widowControl w:val="0"/>
                    <w:rPr>
                      <w:rFonts w:cs="Calibri"/>
                    </w:rPr>
                  </w:pPr>
                </w:p>
              </w:tc>
            </w:tr>
            <w:tr w:rsidR="006675C2" w14:paraId="26BDBEC2" w14:textId="77777777">
              <w:tc>
                <w:tcPr>
                  <w:tcW w:w="2891" w:type="dxa"/>
                </w:tcPr>
                <w:p w14:paraId="5EFCF045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7" w:type="dxa"/>
                </w:tcPr>
                <w:p w14:paraId="289A718B" w14:textId="77777777" w:rsidR="006675C2" w:rsidRDefault="006675C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6" w:type="dxa"/>
                </w:tcPr>
                <w:p w14:paraId="4802993E" w14:textId="77777777" w:rsidR="006675C2" w:rsidRDefault="006675C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6675C2" w14:paraId="0629A132" w14:textId="77777777">
              <w:tc>
                <w:tcPr>
                  <w:tcW w:w="2891" w:type="dxa"/>
                </w:tcPr>
                <w:p w14:paraId="584BED25" w14:textId="77777777" w:rsidR="006675C2" w:rsidRDefault="00E62EFA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7" w:type="dxa"/>
                </w:tcPr>
                <w:p w14:paraId="73D58805" w14:textId="77777777" w:rsidR="006675C2" w:rsidRDefault="006675C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6" w:type="dxa"/>
                </w:tcPr>
                <w:p w14:paraId="61D01104" w14:textId="77777777" w:rsidR="006675C2" w:rsidRDefault="006675C2">
                  <w:pPr>
                    <w:widowControl w:val="0"/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0619AD5F" w14:textId="77777777" w:rsidR="006675C2" w:rsidRDefault="006675C2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221CBD73" w14:textId="77777777" w:rsidR="006675C2" w:rsidRDefault="006675C2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439CB780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6E38715B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570768D8" w14:textId="77777777">
        <w:trPr>
          <w:trHeight w:val="280"/>
        </w:trPr>
        <w:tc>
          <w:tcPr>
            <w:tcW w:w="2830" w:type="dxa"/>
            <w:vAlign w:val="bottom"/>
          </w:tcPr>
          <w:p w14:paraId="6810A192" w14:textId="77777777" w:rsidR="006675C2" w:rsidRDefault="006675C2">
            <w:pPr>
              <w:widowControl w:val="0"/>
              <w:rPr>
                <w:color w:val="000000"/>
              </w:rPr>
            </w:pPr>
          </w:p>
          <w:p w14:paraId="61135360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2096" w:type="dxa"/>
            <w:vAlign w:val="bottom"/>
          </w:tcPr>
          <w:p w14:paraId="3D7274F3" w14:textId="77777777" w:rsidR="006675C2" w:rsidRDefault="006675C2">
            <w:pPr>
              <w:widowControl w:val="0"/>
            </w:pPr>
          </w:p>
        </w:tc>
        <w:tc>
          <w:tcPr>
            <w:tcW w:w="649" w:type="dxa"/>
            <w:vAlign w:val="bottom"/>
          </w:tcPr>
          <w:p w14:paraId="6AFD5768" w14:textId="77777777" w:rsidR="006675C2" w:rsidRDefault="006675C2">
            <w:pPr>
              <w:widowControl w:val="0"/>
              <w:jc w:val="center"/>
            </w:pPr>
          </w:p>
        </w:tc>
        <w:tc>
          <w:tcPr>
            <w:tcW w:w="3249" w:type="dxa"/>
            <w:vAlign w:val="bottom"/>
          </w:tcPr>
          <w:p w14:paraId="140F156A" w14:textId="77777777" w:rsidR="006675C2" w:rsidRDefault="006675C2">
            <w:pPr>
              <w:widowControl w:val="0"/>
              <w:jc w:val="center"/>
            </w:pPr>
          </w:p>
        </w:tc>
        <w:tc>
          <w:tcPr>
            <w:tcW w:w="563" w:type="dxa"/>
            <w:vAlign w:val="bottom"/>
          </w:tcPr>
          <w:p w14:paraId="21B534E3" w14:textId="77777777" w:rsidR="006675C2" w:rsidRDefault="006675C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3FBAB6D7" w14:textId="77777777" w:rsidR="006675C2" w:rsidRDefault="006675C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79052FCB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7ED9D691" w14:textId="77777777">
        <w:trPr>
          <w:trHeight w:val="300"/>
        </w:trPr>
        <w:tc>
          <w:tcPr>
            <w:tcW w:w="8824" w:type="dxa"/>
            <w:gridSpan w:val="4"/>
            <w:vAlign w:val="center"/>
          </w:tcPr>
          <w:p w14:paraId="524E0819" w14:textId="77777777" w:rsidR="006675C2" w:rsidRDefault="00E62EFA">
            <w:pPr>
              <w:widowControl w:val="0"/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99AED" w14:textId="77777777" w:rsidR="006675C2" w:rsidRDefault="00E62EFA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92288" w14:textId="77777777" w:rsidR="006675C2" w:rsidRDefault="00E62EFA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vAlign w:val="center"/>
          </w:tcPr>
          <w:p w14:paraId="2E0E8A3B" w14:textId="77777777" w:rsidR="006675C2" w:rsidRDefault="006675C2">
            <w:pPr>
              <w:widowControl w:val="0"/>
              <w:jc w:val="center"/>
              <w:rPr>
                <w:b/>
                <w:bCs/>
                <w:color w:val="000000"/>
              </w:rPr>
            </w:pPr>
          </w:p>
        </w:tc>
      </w:tr>
      <w:tr w:rsidR="006675C2" w14:paraId="1BEC152D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09706A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32A502D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95294A1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701CCCDC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5FAA96B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51F90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8C8A457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4556CF5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5C41B431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033C9687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3C471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Indique si el recinto cuenta con agua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473E91C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DC2AAA5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20193CC2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7E45319E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7676C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7F784CA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DADE8BD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53C66CB5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223AA8F6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D80BF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290ED17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E44CB1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vAlign w:val="bottom"/>
          </w:tcPr>
          <w:p w14:paraId="5D5F0B20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1647499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0B325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1955ABF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9C73617" w14:textId="77777777" w:rsidR="006675C2" w:rsidRDefault="00E62EFA">
            <w:pPr>
              <w:widowControl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vAlign w:val="bottom"/>
          </w:tcPr>
          <w:p w14:paraId="2A72EEFE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23ACEB8E" w14:textId="77777777">
        <w:trPr>
          <w:trHeight w:val="280"/>
        </w:trPr>
        <w:tc>
          <w:tcPr>
            <w:tcW w:w="100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7DDD122" w14:textId="77777777" w:rsidR="006675C2" w:rsidRDefault="00E62EFA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6675C2" w14:paraId="0748374F" w14:textId="77777777">
        <w:trPr>
          <w:trHeight w:val="293"/>
        </w:trPr>
        <w:tc>
          <w:tcPr>
            <w:tcW w:w="100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7722" w14:textId="77777777" w:rsidR="006675C2" w:rsidRDefault="00E62EFA">
            <w:pPr>
              <w:widowControl w:val="0"/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cambia un novillo por </w:t>
            </w:r>
            <w:proofErr w:type="spellStart"/>
            <w:r>
              <w:rPr>
                <w:color w:val="000000"/>
              </w:rPr>
              <w:t>lecion</w:t>
            </w:r>
            <w:proofErr w:type="spellEnd"/>
            <w:r>
              <w:rPr>
                <w:color w:val="000000"/>
              </w:rPr>
              <w:t xml:space="preserve">   corriendo la collera N.º 17</w:t>
            </w:r>
          </w:p>
        </w:tc>
      </w:tr>
      <w:tr w:rsidR="006675C2" w14:paraId="2A8E0C96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9103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71E17D83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B0EF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74FD96F4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0FBC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54E000C8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511FE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5C82D839" w14:textId="77777777">
        <w:trPr>
          <w:trHeight w:val="293"/>
        </w:trPr>
        <w:tc>
          <w:tcPr>
            <w:tcW w:w="1009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AEBBF" w14:textId="77777777" w:rsidR="006675C2" w:rsidRDefault="006675C2">
            <w:pPr>
              <w:widowControl w:val="0"/>
              <w:rPr>
                <w:color w:val="000000"/>
              </w:rPr>
            </w:pPr>
          </w:p>
        </w:tc>
      </w:tr>
      <w:tr w:rsidR="006675C2" w14:paraId="34EFB0E7" w14:textId="77777777">
        <w:trPr>
          <w:trHeight w:val="280"/>
        </w:trPr>
        <w:tc>
          <w:tcPr>
            <w:tcW w:w="2830" w:type="dxa"/>
            <w:vAlign w:val="bottom"/>
          </w:tcPr>
          <w:p w14:paraId="22ADFABF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2096" w:type="dxa"/>
            <w:vAlign w:val="bottom"/>
          </w:tcPr>
          <w:p w14:paraId="0779246B" w14:textId="77777777" w:rsidR="006675C2" w:rsidRDefault="006675C2">
            <w:pPr>
              <w:widowControl w:val="0"/>
            </w:pPr>
          </w:p>
        </w:tc>
        <w:tc>
          <w:tcPr>
            <w:tcW w:w="649" w:type="dxa"/>
            <w:vAlign w:val="bottom"/>
          </w:tcPr>
          <w:p w14:paraId="4D76C4BC" w14:textId="77777777" w:rsidR="006675C2" w:rsidRDefault="006675C2">
            <w:pPr>
              <w:widowControl w:val="0"/>
            </w:pPr>
          </w:p>
        </w:tc>
        <w:tc>
          <w:tcPr>
            <w:tcW w:w="3249" w:type="dxa"/>
            <w:vAlign w:val="bottom"/>
          </w:tcPr>
          <w:p w14:paraId="60662C0C" w14:textId="77777777" w:rsidR="006675C2" w:rsidRDefault="006675C2">
            <w:pPr>
              <w:widowControl w:val="0"/>
            </w:pPr>
          </w:p>
        </w:tc>
        <w:tc>
          <w:tcPr>
            <w:tcW w:w="563" w:type="dxa"/>
            <w:vAlign w:val="bottom"/>
          </w:tcPr>
          <w:p w14:paraId="4AB4BAB3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126B45EA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3865D02A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21F79379" w14:textId="77777777">
        <w:trPr>
          <w:trHeight w:val="280"/>
        </w:trPr>
        <w:tc>
          <w:tcPr>
            <w:tcW w:w="2830" w:type="dxa"/>
            <w:vAlign w:val="bottom"/>
          </w:tcPr>
          <w:p w14:paraId="6A6258FE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96" w:type="dxa"/>
            <w:vAlign w:val="bottom"/>
          </w:tcPr>
          <w:p w14:paraId="59FD08A0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9" w:type="dxa"/>
            <w:vAlign w:val="bottom"/>
          </w:tcPr>
          <w:p w14:paraId="5B40C1BB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bottom"/>
          </w:tcPr>
          <w:p w14:paraId="5E551A71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3" w:type="dxa"/>
            <w:vAlign w:val="bottom"/>
          </w:tcPr>
          <w:p w14:paraId="01E45665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2FD2FF0A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4C8EEBC4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1654C7B8" w14:textId="77777777">
        <w:trPr>
          <w:trHeight w:val="280"/>
        </w:trPr>
        <w:tc>
          <w:tcPr>
            <w:tcW w:w="2830" w:type="dxa"/>
            <w:vAlign w:val="bottom"/>
          </w:tcPr>
          <w:p w14:paraId="31E1578F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4" w:type="dxa"/>
            <w:gridSpan w:val="3"/>
            <w:vMerge w:val="restart"/>
            <w:vAlign w:val="center"/>
          </w:tcPr>
          <w:p w14:paraId="2CE8D12E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7AADAF71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74308B2B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0557DA0D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7A6F733E" w14:textId="77777777">
        <w:trPr>
          <w:trHeight w:val="280"/>
        </w:trPr>
        <w:tc>
          <w:tcPr>
            <w:tcW w:w="2830" w:type="dxa"/>
            <w:vAlign w:val="bottom"/>
          </w:tcPr>
          <w:p w14:paraId="4D7E8AA6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4" w:type="dxa"/>
            <w:gridSpan w:val="3"/>
            <w:vMerge/>
            <w:vAlign w:val="center"/>
          </w:tcPr>
          <w:p w14:paraId="0A99F3F9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4F315FFD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343C4028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067610CE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7905F89D" w14:textId="77777777">
        <w:trPr>
          <w:trHeight w:val="280"/>
        </w:trPr>
        <w:tc>
          <w:tcPr>
            <w:tcW w:w="2830" w:type="dxa"/>
            <w:vAlign w:val="bottom"/>
          </w:tcPr>
          <w:p w14:paraId="20A50B82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994" w:type="dxa"/>
            <w:gridSpan w:val="3"/>
            <w:vMerge/>
            <w:vAlign w:val="center"/>
          </w:tcPr>
          <w:p w14:paraId="76B748F9" w14:textId="77777777" w:rsidR="006675C2" w:rsidRDefault="006675C2">
            <w:pPr>
              <w:widowControl w:val="0"/>
              <w:rPr>
                <w:color w:val="000000"/>
              </w:rPr>
            </w:pPr>
          </w:p>
        </w:tc>
        <w:tc>
          <w:tcPr>
            <w:tcW w:w="563" w:type="dxa"/>
            <w:vAlign w:val="bottom"/>
          </w:tcPr>
          <w:p w14:paraId="707774FC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bottom"/>
          </w:tcPr>
          <w:p w14:paraId="31CFE38E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14:paraId="0F5989BE" w14:textId="77777777" w:rsidR="006675C2" w:rsidRDefault="006675C2">
            <w:pPr>
              <w:widowControl w:val="0"/>
              <w:rPr>
                <w:sz w:val="20"/>
                <w:szCs w:val="20"/>
              </w:rPr>
            </w:pPr>
          </w:p>
        </w:tc>
      </w:tr>
      <w:tr w:rsidR="006675C2" w14:paraId="596BF60F" w14:textId="77777777">
        <w:trPr>
          <w:trHeight w:val="580"/>
        </w:trPr>
        <w:tc>
          <w:tcPr>
            <w:tcW w:w="10091" w:type="dxa"/>
            <w:gridSpan w:val="7"/>
            <w:vAlign w:val="bottom"/>
          </w:tcPr>
          <w:p w14:paraId="751FA0E2" w14:textId="77777777" w:rsidR="006675C2" w:rsidRDefault="006675C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675C2" w14:paraId="39BC16B6" w14:textId="77777777">
        <w:trPr>
          <w:trHeight w:val="300"/>
        </w:trPr>
        <w:tc>
          <w:tcPr>
            <w:tcW w:w="10091" w:type="dxa"/>
            <w:gridSpan w:val="7"/>
            <w:vMerge w:val="restart"/>
          </w:tcPr>
          <w:p w14:paraId="1DCB9650" w14:textId="77777777" w:rsidR="006675C2" w:rsidRDefault="006675C2">
            <w:pPr>
              <w:widowControl w:val="0"/>
              <w:rPr>
                <w:sz w:val="18"/>
                <w:szCs w:val="18"/>
              </w:rPr>
            </w:pPr>
          </w:p>
          <w:p w14:paraId="26522E04" w14:textId="77777777" w:rsidR="006675C2" w:rsidRDefault="006675C2">
            <w:pPr>
              <w:widowControl w:val="0"/>
              <w:rPr>
                <w:sz w:val="18"/>
                <w:szCs w:val="18"/>
              </w:rPr>
            </w:pPr>
          </w:p>
        </w:tc>
      </w:tr>
      <w:tr w:rsidR="006675C2" w14:paraId="06CBC2E1" w14:textId="77777777">
        <w:trPr>
          <w:trHeight w:val="293"/>
        </w:trPr>
        <w:tc>
          <w:tcPr>
            <w:tcW w:w="10091" w:type="dxa"/>
            <w:gridSpan w:val="7"/>
            <w:vMerge/>
            <w:vAlign w:val="center"/>
          </w:tcPr>
          <w:p w14:paraId="7FC013FD" w14:textId="77777777" w:rsidR="006675C2" w:rsidRDefault="006675C2">
            <w:pPr>
              <w:widowControl w:val="0"/>
              <w:rPr>
                <w:color w:val="000000"/>
                <w:sz w:val="18"/>
                <w:szCs w:val="18"/>
              </w:rPr>
            </w:pPr>
          </w:p>
        </w:tc>
      </w:tr>
    </w:tbl>
    <w:p w14:paraId="51FFEFDA" w14:textId="77777777" w:rsidR="006675C2" w:rsidRDefault="00E62EFA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62A16E49" w14:textId="77777777" w:rsidR="006675C2" w:rsidRDefault="006675C2">
      <w:pPr>
        <w:rPr>
          <w:lang w:val="es-ES_tradnl"/>
        </w:rPr>
      </w:pPr>
    </w:p>
    <w:p w14:paraId="6610DC88" w14:textId="77777777" w:rsidR="006675C2" w:rsidRDefault="006675C2">
      <w:pPr>
        <w:rPr>
          <w:lang w:val="es-ES_tradnl"/>
        </w:rPr>
      </w:pPr>
    </w:p>
    <w:p w14:paraId="2FE92A78" w14:textId="77777777" w:rsidR="006675C2" w:rsidRDefault="006675C2">
      <w:pPr>
        <w:rPr>
          <w:lang w:val="es-ES_tradnl"/>
        </w:rPr>
      </w:pPr>
    </w:p>
    <w:p w14:paraId="1F0F0800" w14:textId="77777777" w:rsidR="006675C2" w:rsidRDefault="00E62EFA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1EB2A9A4" w14:textId="77777777" w:rsidR="006675C2" w:rsidRDefault="006675C2">
      <w:pPr>
        <w:rPr>
          <w:lang w:val="es-ES_tradnl"/>
        </w:rPr>
      </w:pPr>
    </w:p>
    <w:sectPr w:rsidR="006675C2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D23F1" w14:textId="77777777" w:rsidR="00D76DEE" w:rsidRDefault="00D76DEE">
      <w:r>
        <w:separator/>
      </w:r>
    </w:p>
  </w:endnote>
  <w:endnote w:type="continuationSeparator" w:id="0">
    <w:p w14:paraId="74D29409" w14:textId="77777777" w:rsidR="00D76DEE" w:rsidRDefault="00D7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CD912" w14:textId="77777777" w:rsidR="007E5587" w:rsidRDefault="007E5587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>Teléfono de emergencia en caso de accidente +56 22 8203913</w:t>
    </w:r>
  </w:p>
  <w:p w14:paraId="7D308D0F" w14:textId="77777777" w:rsidR="007E5587" w:rsidRDefault="007E5587">
    <w:pPr>
      <w:pStyle w:val="Piedepgina"/>
    </w:pPr>
  </w:p>
  <w:p w14:paraId="4AA06CAA" w14:textId="77777777" w:rsidR="007E5587" w:rsidRDefault="007E5587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2540B" w14:textId="77777777" w:rsidR="00D76DEE" w:rsidRDefault="00D76DEE">
      <w:r>
        <w:separator/>
      </w:r>
    </w:p>
  </w:footnote>
  <w:footnote w:type="continuationSeparator" w:id="0">
    <w:p w14:paraId="264B345B" w14:textId="77777777" w:rsidR="00D76DEE" w:rsidRDefault="00D76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BEA7D" w14:textId="77777777" w:rsidR="007E5587" w:rsidRDefault="007E5587">
    <w:pPr>
      <w:pStyle w:val="Encabezado"/>
    </w:pPr>
    <w:r>
      <w:rPr>
        <w:noProof/>
        <w:lang w:eastAsia="es-CL"/>
      </w:rPr>
      <w:drawing>
        <wp:anchor distT="0" distB="0" distL="0" distR="0" simplePos="0" relativeHeight="13" behindDoc="1" locked="0" layoutInCell="0" allowOverlap="1" wp14:anchorId="4DCB584F" wp14:editId="0D07B534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7475" distR="121920" simplePos="0" relativeHeight="36" behindDoc="0" locked="0" layoutInCell="0" allowOverlap="0" wp14:anchorId="7BBF51F2" wp14:editId="75B7AABF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635" t="635" r="0" b="0"/>
              <wp:wrapSquare wrapText="bothSides"/>
              <wp:docPr id="3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6800" cy="324360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21E48B7" w14:textId="77777777" w:rsidR="007E5587" w:rsidRDefault="007E5587">
                          <w:pPr>
                            <w:pStyle w:val="Contenidodelmarco"/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ángulo 197" path="m0,0l-2147483645,0l-2147483645,-2147483646l0,-2147483646xe" fillcolor="#4472c4" stroked="f" o:allowincell="f" style="position:absolute;margin-left:105.75pt;margin-top:9.7pt;width:662.7pt;height:25.5pt;mso-wrap-style:square;v-text-anchor:middle;mso-position-horizontal-relative:page;mso-position-vertical-relative:page" wp14:anchorId="7147952D">
              <v:fill o:detectmouseclick="t" type="solid" color2="#bb8d3b"/>
              <v:stroke color="#3465a4" joinstyle="round" endcap="flat"/>
              <v:textbox>
                <w:txbxContent>
                  <w:p>
                    <w:pPr>
                      <w:pStyle w:val="Contenidodelmarco"/>
                      <w:ind w:left="-70" w:hanging="0"/>
                      <w:jc w:val="center"/>
                      <w:rPr>
                        <w:b/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>
                      <w:rPr>
                        <w:b/>
                        <w:bCs/>
                        <w:color w:val="000000"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416DE"/>
    <w:multiLevelType w:val="multilevel"/>
    <w:tmpl w:val="F17A88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7843C11"/>
    <w:multiLevelType w:val="multilevel"/>
    <w:tmpl w:val="28EE8F36"/>
    <w:lvl w:ilvl="0">
      <w:start w:val="3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  <w:bCs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71A17494"/>
    <w:multiLevelType w:val="multilevel"/>
    <w:tmpl w:val="21ECDCD0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20871867">
    <w:abstractNumId w:val="2"/>
  </w:num>
  <w:num w:numId="2" w16cid:durableId="635840661">
    <w:abstractNumId w:val="1"/>
  </w:num>
  <w:num w:numId="3" w16cid:durableId="219903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5C2"/>
    <w:rsid w:val="00175021"/>
    <w:rsid w:val="00282380"/>
    <w:rsid w:val="00427F87"/>
    <w:rsid w:val="00483701"/>
    <w:rsid w:val="005C1B70"/>
    <w:rsid w:val="006675C2"/>
    <w:rsid w:val="006B5B8E"/>
    <w:rsid w:val="00700692"/>
    <w:rsid w:val="007E5587"/>
    <w:rsid w:val="00B05327"/>
    <w:rsid w:val="00C95CB7"/>
    <w:rsid w:val="00D47723"/>
    <w:rsid w:val="00D76DEE"/>
    <w:rsid w:val="00DD6B08"/>
    <w:rsid w:val="00E62EFA"/>
    <w:rsid w:val="00EF4262"/>
    <w:rsid w:val="00F24011"/>
    <w:rsid w:val="00F5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07D6A"/>
  <w15:docId w15:val="{04EC2E9C-8EF2-4789-B4C3-E1521BD1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qFormat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customStyle="1" w:styleId="EnlacedeInternet">
    <w:name w:val="Enlace de Internet"/>
    <w:basedOn w:val="Fuentedeprrafopredeter"/>
    <w:uiPriority w:val="99"/>
    <w:rsid w:val="00CD3A4B"/>
    <w:rPr>
      <w:color w:val="0563C1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E47267"/>
    <w:rPr>
      <w:rFonts w:ascii="Times New Roman" w:hAnsi="Times New Roman" w:cs="Times New Roman"/>
      <w:lang w:val="es-C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E47267"/>
    <w:rPr>
      <w:rFonts w:ascii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66630D"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Estilo">
    <w:name w:val="Estilo"/>
    <w:uiPriority w:val="99"/>
    <w:qFormat/>
    <w:rsid w:val="00CD3A4B"/>
    <w:pPr>
      <w:widowControl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rsid w:val="00CC1E6A"/>
    <w:pPr>
      <w:spacing w:beforeAutospacing="1" w:afterAutospacing="1"/>
    </w:p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CD3A4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DB061-A41C-44B6-9342-06C795E4D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1513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dc:description/>
  <cp:lastModifiedBy>Gonzalo Urrutia</cp:lastModifiedBy>
  <cp:revision>2</cp:revision>
  <cp:lastPrinted>2024-10-06T14:19:00Z</cp:lastPrinted>
  <dcterms:created xsi:type="dcterms:W3CDTF">2025-03-07T19:43:00Z</dcterms:created>
  <dcterms:modified xsi:type="dcterms:W3CDTF">2025-03-07T19:43:00Z</dcterms:modified>
  <dc:language>es-CL</dc:language>
</cp:coreProperties>
</file>